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1A45" w:rsidRDefault="00AF7A67" w:rsidP="00AF7A67">
      <w:pPr>
        <w:autoSpaceDE w:val="0"/>
        <w:rPr>
          <w:rFonts w:ascii="Times New Roman" w:hAnsi="Times New Roman" w:cs="Times New Roman"/>
          <w:b/>
          <w:sz w:val="28"/>
          <w:szCs w:val="28"/>
        </w:rPr>
      </w:pPr>
      <w:r>
        <w:rPr>
          <w:rFonts w:ascii="Times New Roman" w:hAnsi="Times New Roman" w:cs="Times New Roman"/>
          <w:b/>
          <w:sz w:val="48"/>
          <w:szCs w:val="48"/>
        </w:rPr>
        <w:t xml:space="preserve">                                       </w:t>
      </w:r>
      <w:r w:rsidR="00D01A45" w:rsidRPr="00D01A45">
        <w:rPr>
          <w:rFonts w:ascii="Times New Roman" w:hAnsi="Times New Roman" w:cs="Times New Roman"/>
          <w:b/>
          <w:noProof/>
          <w:sz w:val="28"/>
          <w:szCs w:val="28"/>
        </w:rPr>
        <w:drawing>
          <wp:inline distT="0" distB="0" distL="0" distR="0">
            <wp:extent cx="571500" cy="657225"/>
            <wp:effectExtent l="19050" t="0" r="0" b="0"/>
            <wp:docPr id="3" name="Рисунок 1" descr="Изображение 028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Изображение 028_герб"/>
                    <pic:cNvPicPr>
                      <a:picLocks noChangeAspect="1" noChangeArrowheads="1"/>
                    </pic:cNvPicPr>
                  </pic:nvPicPr>
                  <pic:blipFill>
                    <a:blip r:embed="rId8" cstate="print"/>
                    <a:srcRect/>
                    <a:stretch>
                      <a:fillRect/>
                    </a:stretch>
                  </pic:blipFill>
                  <pic:spPr bwMode="auto">
                    <a:xfrm>
                      <a:off x="0" y="0"/>
                      <a:ext cx="571500" cy="657225"/>
                    </a:xfrm>
                    <a:prstGeom prst="rect">
                      <a:avLst/>
                    </a:prstGeom>
                    <a:noFill/>
                    <a:ln w="9525">
                      <a:noFill/>
                      <a:miter lim="800000"/>
                      <a:headEnd/>
                      <a:tailEnd/>
                    </a:ln>
                  </pic:spPr>
                </pic:pic>
              </a:graphicData>
            </a:graphic>
          </wp:inline>
        </w:drawing>
      </w:r>
    </w:p>
    <w:p w:rsidR="00D01A45" w:rsidRPr="00D01A45" w:rsidRDefault="00D01A45" w:rsidP="00D01A45">
      <w:pPr>
        <w:autoSpaceDE w:val="0"/>
        <w:jc w:val="center"/>
        <w:rPr>
          <w:rFonts w:ascii="Times New Roman" w:hAnsi="Times New Roman" w:cs="Times New Roman"/>
          <w:b/>
          <w:sz w:val="28"/>
          <w:szCs w:val="28"/>
        </w:rPr>
      </w:pPr>
      <w:r w:rsidRPr="00D01A45">
        <w:rPr>
          <w:rFonts w:ascii="Times New Roman" w:hAnsi="Times New Roman" w:cs="Times New Roman"/>
          <w:b/>
          <w:sz w:val="28"/>
          <w:szCs w:val="28"/>
        </w:rPr>
        <w:t>СОВЕТ</w:t>
      </w:r>
      <w:r>
        <w:rPr>
          <w:rFonts w:ascii="Times New Roman" w:hAnsi="Times New Roman" w:cs="Times New Roman"/>
          <w:b/>
          <w:sz w:val="28"/>
          <w:szCs w:val="28"/>
        </w:rPr>
        <w:t xml:space="preserve">                                                                                                                                                                                                            </w:t>
      </w:r>
      <w:r w:rsidRPr="00D01A45">
        <w:rPr>
          <w:rFonts w:ascii="Times New Roman" w:hAnsi="Times New Roman" w:cs="Times New Roman"/>
          <w:b/>
          <w:sz w:val="28"/>
          <w:szCs w:val="28"/>
        </w:rPr>
        <w:t>НОВОСЕЛЬСКОГО МУНИЦИПАЛЬНОГО ОБРАЗОВАНИЯ</w:t>
      </w:r>
      <w:r>
        <w:rPr>
          <w:rFonts w:ascii="Times New Roman" w:hAnsi="Times New Roman" w:cs="Times New Roman"/>
          <w:b/>
          <w:sz w:val="28"/>
          <w:szCs w:val="28"/>
        </w:rPr>
        <w:t xml:space="preserve">           </w:t>
      </w:r>
      <w:r w:rsidRPr="00D01A45">
        <w:rPr>
          <w:rFonts w:ascii="Times New Roman" w:hAnsi="Times New Roman" w:cs="Times New Roman"/>
          <w:b/>
          <w:sz w:val="28"/>
          <w:szCs w:val="28"/>
        </w:rPr>
        <w:t>ЕРШОВСКОГО  РАЙОНА САРАТОВСКОЙ ОБЛАСТИ</w:t>
      </w:r>
    </w:p>
    <w:p w:rsidR="00D01A45" w:rsidRPr="00D01A45" w:rsidRDefault="00D01A45" w:rsidP="00D01A45">
      <w:pPr>
        <w:shd w:val="clear" w:color="auto" w:fill="FFFFFF"/>
        <w:ind w:right="25"/>
        <w:rPr>
          <w:rFonts w:ascii="Times New Roman" w:hAnsi="Times New Roman" w:cs="Times New Roman"/>
          <w:b/>
          <w:sz w:val="28"/>
          <w:szCs w:val="28"/>
        </w:rPr>
      </w:pPr>
      <w:r>
        <w:rPr>
          <w:rFonts w:ascii="Times New Roman" w:hAnsi="Times New Roman" w:cs="Times New Roman"/>
          <w:b/>
          <w:sz w:val="28"/>
          <w:szCs w:val="28"/>
        </w:rPr>
        <w:t xml:space="preserve">                                                            </w:t>
      </w:r>
      <w:r w:rsidRPr="00D01A45">
        <w:rPr>
          <w:rFonts w:ascii="Times New Roman" w:hAnsi="Times New Roman" w:cs="Times New Roman"/>
          <w:b/>
          <w:sz w:val="28"/>
          <w:szCs w:val="28"/>
        </w:rPr>
        <w:t>РЕШЕНИЕ</w:t>
      </w:r>
    </w:p>
    <w:p w:rsidR="00D01A45" w:rsidRPr="00D01A45" w:rsidRDefault="00D01A45" w:rsidP="00D01A45">
      <w:pPr>
        <w:rPr>
          <w:rFonts w:ascii="Times New Roman" w:hAnsi="Times New Roman" w:cs="Times New Roman"/>
          <w:b/>
          <w:sz w:val="28"/>
          <w:szCs w:val="28"/>
        </w:rPr>
      </w:pPr>
      <w:r>
        <w:rPr>
          <w:rFonts w:ascii="Times New Roman" w:hAnsi="Times New Roman" w:cs="Times New Roman"/>
          <w:b/>
          <w:sz w:val="28"/>
          <w:szCs w:val="28"/>
        </w:rPr>
        <w:t xml:space="preserve">от  </w:t>
      </w:r>
      <w:r w:rsidR="004D6C8A">
        <w:rPr>
          <w:rFonts w:ascii="Times New Roman" w:hAnsi="Times New Roman" w:cs="Times New Roman"/>
          <w:b/>
          <w:sz w:val="28"/>
          <w:szCs w:val="28"/>
        </w:rPr>
        <w:t>04.05.2018 г.</w:t>
      </w:r>
      <w:r w:rsidRPr="00D01A45">
        <w:rPr>
          <w:rFonts w:ascii="Times New Roman" w:hAnsi="Times New Roman" w:cs="Times New Roman"/>
          <w:b/>
          <w:sz w:val="28"/>
          <w:szCs w:val="28"/>
        </w:rPr>
        <w:tab/>
      </w:r>
      <w:r w:rsidRPr="00D01A45">
        <w:rPr>
          <w:rFonts w:ascii="Times New Roman" w:hAnsi="Times New Roman" w:cs="Times New Roman"/>
          <w:b/>
          <w:sz w:val="28"/>
          <w:szCs w:val="28"/>
        </w:rPr>
        <w:tab/>
      </w:r>
      <w:r w:rsidRPr="00D01A45">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4D6C8A">
        <w:rPr>
          <w:rFonts w:ascii="Times New Roman" w:hAnsi="Times New Roman" w:cs="Times New Roman"/>
          <w:b/>
          <w:sz w:val="28"/>
          <w:szCs w:val="28"/>
        </w:rPr>
        <w:tab/>
        <w:t xml:space="preserve">                              №97-184</w:t>
      </w:r>
    </w:p>
    <w:p w:rsidR="00D01A45" w:rsidRPr="00D01A45" w:rsidRDefault="00D01A45" w:rsidP="00D01A45">
      <w:pPr>
        <w:ind w:firstLine="360"/>
        <w:rPr>
          <w:rFonts w:ascii="Times New Roman" w:hAnsi="Times New Roman" w:cs="Times New Roman"/>
          <w:sz w:val="28"/>
          <w:szCs w:val="28"/>
        </w:rPr>
      </w:pP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 О внесении изменений в Устав</w:t>
      </w:r>
      <w:r>
        <w:rPr>
          <w:rFonts w:ascii="Times New Roman" w:hAnsi="Times New Roman" w:cs="Times New Roman"/>
          <w:sz w:val="28"/>
          <w:szCs w:val="28"/>
        </w:rPr>
        <w:t xml:space="preserve">                                                                       </w:t>
      </w:r>
      <w:r w:rsidRPr="00D01A45">
        <w:rPr>
          <w:rFonts w:ascii="Times New Roman" w:hAnsi="Times New Roman" w:cs="Times New Roman"/>
          <w:sz w:val="28"/>
          <w:szCs w:val="28"/>
        </w:rPr>
        <w:t>Новосельского муниципального</w:t>
      </w:r>
      <w:r>
        <w:rPr>
          <w:rFonts w:ascii="Times New Roman" w:hAnsi="Times New Roman" w:cs="Times New Roman"/>
          <w:sz w:val="28"/>
          <w:szCs w:val="28"/>
        </w:rPr>
        <w:t xml:space="preserve">                                                                              </w:t>
      </w:r>
      <w:r w:rsidRPr="00D01A45">
        <w:rPr>
          <w:rFonts w:ascii="Times New Roman" w:hAnsi="Times New Roman" w:cs="Times New Roman"/>
          <w:sz w:val="28"/>
          <w:szCs w:val="28"/>
        </w:rPr>
        <w:t>образования Ершовского района</w:t>
      </w:r>
      <w:r>
        <w:rPr>
          <w:rFonts w:ascii="Times New Roman" w:hAnsi="Times New Roman" w:cs="Times New Roman"/>
          <w:sz w:val="28"/>
          <w:szCs w:val="28"/>
        </w:rPr>
        <w:t xml:space="preserve">                                                                              </w:t>
      </w:r>
      <w:r w:rsidRPr="00D01A45">
        <w:rPr>
          <w:rFonts w:ascii="Times New Roman" w:hAnsi="Times New Roman" w:cs="Times New Roman"/>
          <w:sz w:val="28"/>
          <w:szCs w:val="28"/>
        </w:rPr>
        <w:t>Саратовской области.»</w:t>
      </w:r>
    </w:p>
    <w:p w:rsidR="00D01A45" w:rsidRDefault="00D01A45" w:rsidP="00D01A45">
      <w:pPr>
        <w:tabs>
          <w:tab w:val="left" w:pos="709"/>
        </w:tabs>
        <w:rPr>
          <w:rFonts w:ascii="Times New Roman" w:hAnsi="Times New Roman" w:cs="Times New Roman"/>
          <w:sz w:val="28"/>
          <w:szCs w:val="28"/>
        </w:rPr>
      </w:pPr>
      <w:r>
        <w:rPr>
          <w:rFonts w:ascii="Times New Roman" w:hAnsi="Times New Roman" w:cs="Times New Roman"/>
          <w:sz w:val="28"/>
          <w:szCs w:val="28"/>
        </w:rPr>
        <w:t xml:space="preserve">   </w:t>
      </w:r>
    </w:p>
    <w:p w:rsidR="00D01A45" w:rsidRPr="00D01A45" w:rsidRDefault="00D01A45" w:rsidP="00D01A45">
      <w:pPr>
        <w:tabs>
          <w:tab w:val="left" w:pos="709"/>
        </w:tabs>
        <w:rPr>
          <w:rFonts w:ascii="Times New Roman" w:hAnsi="Times New Roman" w:cs="Times New Roman"/>
          <w:b/>
          <w:sz w:val="28"/>
          <w:szCs w:val="28"/>
        </w:rPr>
      </w:pPr>
      <w:r>
        <w:rPr>
          <w:rFonts w:ascii="Times New Roman" w:hAnsi="Times New Roman" w:cs="Times New Roman"/>
          <w:sz w:val="28"/>
          <w:szCs w:val="28"/>
        </w:rPr>
        <w:t xml:space="preserve">           </w:t>
      </w:r>
      <w:r w:rsidRPr="00D01A45">
        <w:rPr>
          <w:rFonts w:ascii="Times New Roman" w:hAnsi="Times New Roman" w:cs="Times New Roman"/>
          <w:sz w:val="28"/>
          <w:szCs w:val="28"/>
        </w:rPr>
        <w:t xml:space="preserve">  Руководствуясь Федеральным законом от 06.10.2003 №131-ФЗ « Об общих принципах организации местного самоуправления в Российской Федерации», Федеральным  законом от 21.07.2005 №97-ФЗ « О государственной регистрации уставов муниципальных образований», Уставом Новосельского муниципального образования Ершовского района Саратовской области Совет Новосельского муниципального образования </w:t>
      </w:r>
      <w:r w:rsidRPr="00D01A45">
        <w:rPr>
          <w:rFonts w:ascii="Times New Roman" w:hAnsi="Times New Roman" w:cs="Times New Roman"/>
          <w:b/>
          <w:sz w:val="28"/>
          <w:szCs w:val="28"/>
        </w:rPr>
        <w:t>РЕШИЛ :</w:t>
      </w:r>
    </w:p>
    <w:p w:rsidR="00D01A45" w:rsidRPr="00D01A45" w:rsidRDefault="00D01A45" w:rsidP="005A5147">
      <w:pPr>
        <w:pStyle w:val="ad"/>
        <w:numPr>
          <w:ilvl w:val="0"/>
          <w:numId w:val="5"/>
        </w:numPr>
        <w:spacing w:after="0" w:line="240" w:lineRule="auto"/>
        <w:ind w:left="0" w:firstLine="0"/>
        <w:jc w:val="both"/>
        <w:rPr>
          <w:rFonts w:ascii="Times New Roman" w:hAnsi="Times New Roman" w:cs="Times New Roman"/>
          <w:sz w:val="28"/>
          <w:szCs w:val="28"/>
        </w:rPr>
      </w:pPr>
      <w:r w:rsidRPr="00D01A45">
        <w:rPr>
          <w:rFonts w:ascii="Times New Roman" w:hAnsi="Times New Roman" w:cs="Times New Roman"/>
          <w:sz w:val="28"/>
          <w:szCs w:val="28"/>
        </w:rPr>
        <w:t>Внести в Устав Новосельского муниципального образования Ершовского  района Саратовской области, принятый решением Совета Новосельского муниципального образования от 16 декабря 2005г. № 6-14 «</w:t>
      </w:r>
      <w:r w:rsidRPr="00D01A45">
        <w:rPr>
          <w:rFonts w:ascii="Times New Roman" w:hAnsi="Times New Roman" w:cs="Times New Roman"/>
          <w:bCs/>
          <w:sz w:val="28"/>
          <w:szCs w:val="28"/>
        </w:rPr>
        <w:t>О принятии Устава Новосельского муниципального образования Ершовского муниципального района Саратовской области</w:t>
      </w:r>
      <w:r w:rsidRPr="00D01A45">
        <w:rPr>
          <w:rFonts w:ascii="Times New Roman" w:hAnsi="Times New Roman" w:cs="Times New Roman"/>
          <w:b/>
          <w:bCs/>
          <w:sz w:val="28"/>
          <w:szCs w:val="28"/>
        </w:rPr>
        <w:t>»</w:t>
      </w:r>
      <w:r w:rsidRPr="00D01A45">
        <w:rPr>
          <w:rFonts w:ascii="Times New Roman" w:hAnsi="Times New Roman" w:cs="Times New Roman"/>
          <w:sz w:val="28"/>
          <w:szCs w:val="28"/>
        </w:rPr>
        <w:t xml:space="preserve"> ( с изменениями от 28 марта 2007 г. 16-50 , от 06 мая 2008 г. №26-78, от 17 февраля 2009 г. № 8-32, от 08 сентября 2010 г. №27-108, от 21 марта 2014 г. № 16-37, от 16 января 2015 г. №33-67, от 22 мая 2015 г. №40-81, от 16 декабря 2016 г. №69-130, от 20 ноября 2017 г. № 86-159) следующие изменения:</w:t>
      </w:r>
    </w:p>
    <w:p w:rsidR="00D01A45" w:rsidRDefault="00D01A45" w:rsidP="00D01A45">
      <w:pPr>
        <w:tabs>
          <w:tab w:val="left" w:pos="709"/>
        </w:tabs>
        <w:rPr>
          <w:rFonts w:ascii="Times New Roman" w:hAnsi="Times New Roman" w:cs="Times New Roman"/>
          <w:sz w:val="28"/>
          <w:szCs w:val="28"/>
        </w:rPr>
      </w:pP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 xml:space="preserve"> а) В статье 3 « Вопросы местного значения муниципального образования»:</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 xml:space="preserve">     пункт 19 изложить в следующей редакции:</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 xml:space="preserve">  «19) участие в организации деятельности по накоплению ( в том числе раздельному накоплению) и транспортированию твердых коммунальных отходов»;</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пункт  9 изложить в следующей редакции:</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lastRenderedPageBreak/>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б) Статью 12 « Публичные слушания» изложить в следующей редакции:</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Статья 12 « Публичные слушания»</w:t>
      </w:r>
    </w:p>
    <w:p w:rsidR="00D01A45" w:rsidRPr="00D01A45" w:rsidRDefault="00D01A45" w:rsidP="005A5147">
      <w:pPr>
        <w:numPr>
          <w:ilvl w:val="0"/>
          <w:numId w:val="3"/>
        </w:numPr>
        <w:spacing w:after="0" w:line="240" w:lineRule="auto"/>
        <w:ind w:left="0" w:firstLine="0"/>
        <w:jc w:val="both"/>
        <w:rPr>
          <w:rFonts w:ascii="Times New Roman" w:hAnsi="Times New Roman" w:cs="Times New Roman"/>
          <w:sz w:val="28"/>
          <w:szCs w:val="28"/>
        </w:rPr>
      </w:pPr>
      <w:r w:rsidRPr="00D01A45">
        <w:rPr>
          <w:rFonts w:ascii="Times New Roman" w:hAnsi="Times New Roman" w:cs="Times New Roman"/>
          <w:sz w:val="28"/>
          <w:szCs w:val="28"/>
        </w:rPr>
        <w:t>Для обсуждения проектов муниципальных правовых актов по вопросам местного значения с участием жителей муниципального образования Советом муниципального образования, главой муниципального образования могут проводиться публичные слушания.</w:t>
      </w:r>
    </w:p>
    <w:p w:rsidR="00D01A45" w:rsidRPr="00D01A45" w:rsidRDefault="00D01A45" w:rsidP="005A5147">
      <w:pPr>
        <w:numPr>
          <w:ilvl w:val="0"/>
          <w:numId w:val="3"/>
        </w:numPr>
        <w:tabs>
          <w:tab w:val="left" w:pos="709"/>
        </w:tabs>
        <w:spacing w:after="0" w:line="240" w:lineRule="auto"/>
        <w:ind w:left="0" w:firstLine="0"/>
        <w:jc w:val="both"/>
        <w:rPr>
          <w:rFonts w:ascii="Times New Roman" w:hAnsi="Times New Roman" w:cs="Times New Roman"/>
          <w:sz w:val="28"/>
          <w:szCs w:val="28"/>
        </w:rPr>
      </w:pPr>
      <w:r w:rsidRPr="00D01A45">
        <w:rPr>
          <w:rFonts w:ascii="Times New Roman" w:hAnsi="Times New Roman" w:cs="Times New Roman"/>
          <w:sz w:val="28"/>
          <w:szCs w:val="28"/>
        </w:rPr>
        <w:t>Публичные слушания проводятся по инициативе населения, Совета муниципального образования или главы муниципального образования.</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Публичные слушания, проводимые по инициативе населения или Совета муниципального образования, назначаются Советом муниципального образования, а по инициативе главы муниципального образования - главой муниципального образования.</w:t>
      </w:r>
    </w:p>
    <w:p w:rsidR="00D01A45" w:rsidRPr="00D01A45" w:rsidRDefault="00D01A45" w:rsidP="005A5147">
      <w:pPr>
        <w:numPr>
          <w:ilvl w:val="0"/>
          <w:numId w:val="3"/>
        </w:numPr>
        <w:tabs>
          <w:tab w:val="left" w:pos="709"/>
        </w:tabs>
        <w:spacing w:after="0" w:line="240" w:lineRule="auto"/>
        <w:ind w:left="0" w:firstLine="0"/>
        <w:jc w:val="both"/>
        <w:rPr>
          <w:rFonts w:ascii="Times New Roman" w:hAnsi="Times New Roman" w:cs="Times New Roman"/>
          <w:sz w:val="28"/>
          <w:szCs w:val="28"/>
        </w:rPr>
      </w:pPr>
      <w:r w:rsidRPr="00D01A45">
        <w:rPr>
          <w:rFonts w:ascii="Times New Roman" w:hAnsi="Times New Roman" w:cs="Times New Roman"/>
          <w:sz w:val="28"/>
          <w:szCs w:val="28"/>
        </w:rPr>
        <w:t>На публичные слушания должны выноситься:</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1)  проект устава муниципального образования, а также проект муниципального нормативного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 Основного закона) Саратовской области или законов Саратовской области и в целях приведения данного устава в соответствие с этими нормативными правовыми актами;</w:t>
      </w: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 xml:space="preserve">2) проект местного бюджета и отчет о его исполнении; </w:t>
      </w:r>
      <w:bookmarkStart w:id="0" w:name="sub_280304"/>
      <w:r w:rsidRPr="00D01A45">
        <w:rPr>
          <w:rFonts w:ascii="Times New Roman" w:hAnsi="Times New Roman" w:cs="Times New Roman"/>
          <w:sz w:val="28"/>
          <w:szCs w:val="28"/>
        </w:rPr>
        <w:t xml:space="preserve">                                                       3) проект стратегии социально-экономического развития муниципального образования;                                                                                                                         4) вопросы о преобразовании муниципального образования, за исключением случаев, если в соответствии со статьей 13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путём голосования либо на сходах граждан;</w:t>
      </w:r>
    </w:p>
    <w:p w:rsidR="00D01A45" w:rsidRPr="00D01A45" w:rsidRDefault="00D01A45" w:rsidP="00D01A45">
      <w:pPr>
        <w:rPr>
          <w:rFonts w:ascii="Times New Roman" w:hAnsi="Times New Roman" w:cs="Times New Roman"/>
          <w:color w:val="000000"/>
          <w:sz w:val="28"/>
          <w:szCs w:val="28"/>
          <w:shd w:val="clear" w:color="auto" w:fill="D8EDE8"/>
        </w:rPr>
      </w:pPr>
      <w:r w:rsidRPr="00D01A45">
        <w:rPr>
          <w:rFonts w:ascii="Times New Roman" w:hAnsi="Times New Roman" w:cs="Times New Roman"/>
          <w:sz w:val="28"/>
          <w:szCs w:val="28"/>
        </w:rPr>
        <w:t xml:space="preserve">5) проекты генеральных  планов , проекты правил землепользования и застройки, проекты планировки территории, проекты межевания территории, проекты правил благоустройства территорий, проекты , предусматривающие  внесение изменений в один из указанных утвержденных документов, проекты решений о предоставлении  разрешения на условно разрешенный вид использования земельного участка и объекта капитального строительства, проекты решений о предоставлении </w:t>
      </w:r>
      <w:r w:rsidRPr="00D01A45">
        <w:rPr>
          <w:rFonts w:ascii="Times New Roman" w:hAnsi="Times New Roman" w:cs="Times New Roman"/>
          <w:sz w:val="28"/>
          <w:szCs w:val="28"/>
        </w:rPr>
        <w:lastRenderedPageBreak/>
        <w:t>разрешения  на отклонение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bookmarkEnd w:id="0"/>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 xml:space="preserve">4. Порядок организации и проведения публичных слушаний определяется Положением о публичных слушаниях, утверждаемым </w:t>
      </w:r>
      <w:bookmarkStart w:id="1" w:name="sub_2804"/>
      <w:r w:rsidRPr="00D01A45">
        <w:rPr>
          <w:rFonts w:ascii="Times New Roman" w:hAnsi="Times New Roman" w:cs="Times New Roman"/>
          <w:sz w:val="28"/>
          <w:szCs w:val="28"/>
        </w:rPr>
        <w:t>Советом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w:t>
      </w:r>
      <w:bookmarkEnd w:id="1"/>
      <w:r w:rsidRPr="00D01A45">
        <w:rPr>
          <w:rFonts w:ascii="Times New Roman" w:hAnsi="Times New Roman" w:cs="Times New Roman"/>
          <w:sz w:val="28"/>
          <w:szCs w:val="28"/>
        </w:rPr>
        <w:t>, включая мотивированное обоснование принятых решений.» </w:t>
      </w: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в) Часть 1 статьи 21 « Полномочия Совета муниципального образования» дополнить абзацами следующего содержания:</w:t>
      </w: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 утверждение правил благоустройства территории муниципального образования;»</w:t>
      </w: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г) абзац 5 части 1 статьи 21 « Полномочия Совета муниципального образования» изложить в следующей редакции:</w:t>
      </w: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 утверждение стратегии социально-экономического развития муниципального образования»;</w:t>
      </w: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д) Часть 4 статьи 31 « Досрочное прекращение полномочий главы муниципального образования» изложить в следующей редакции:</w:t>
      </w:r>
    </w:p>
    <w:p w:rsidR="00D01A45" w:rsidRPr="00D01A45" w:rsidRDefault="00D01A45" w:rsidP="00D01A45">
      <w:pPr>
        <w:pStyle w:val="a3"/>
        <w:spacing w:line="276" w:lineRule="auto"/>
        <w:ind w:firstLine="708"/>
        <w:jc w:val="both"/>
        <w:rPr>
          <w:rFonts w:ascii="Times New Roman" w:hAnsi="Times New Roman" w:cs="Times New Roman"/>
          <w:sz w:val="28"/>
          <w:szCs w:val="28"/>
        </w:rPr>
      </w:pPr>
      <w:r w:rsidRPr="00D01A45">
        <w:rPr>
          <w:rFonts w:ascii="Times New Roman" w:hAnsi="Times New Roman" w:cs="Times New Roman"/>
          <w:sz w:val="28"/>
          <w:szCs w:val="28"/>
        </w:rPr>
        <w:t>«4. В случае, если глава муниципального образования, полномочия которого прекращены досрочно на основании  правового акта Губернатора Саратовской области об отрешении от должности главы муниципального образования либо на основании решения Совета  об удалении  главы муниципального образования в отставку, обжалует  данный правовой  акт или решение в судебном порядке, Совет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 до  вступления решения суда в законную силу.»</w:t>
      </w:r>
    </w:p>
    <w:p w:rsidR="00D01A45" w:rsidRDefault="00D01A45" w:rsidP="00D01A45">
      <w:pPr>
        <w:pStyle w:val="a3"/>
        <w:spacing w:line="276" w:lineRule="auto"/>
        <w:ind w:firstLine="708"/>
        <w:jc w:val="both"/>
        <w:rPr>
          <w:rFonts w:ascii="Times New Roman" w:hAnsi="Times New Roman" w:cs="Times New Roman"/>
          <w:sz w:val="28"/>
          <w:szCs w:val="28"/>
        </w:rPr>
      </w:pPr>
    </w:p>
    <w:p w:rsidR="00D01A45" w:rsidRPr="00D01A45" w:rsidRDefault="00D01A45" w:rsidP="00D01A45">
      <w:pPr>
        <w:pStyle w:val="a3"/>
        <w:spacing w:line="276" w:lineRule="auto"/>
        <w:ind w:firstLine="708"/>
        <w:jc w:val="both"/>
        <w:rPr>
          <w:rFonts w:ascii="Times New Roman" w:hAnsi="Times New Roman" w:cs="Times New Roman"/>
          <w:sz w:val="28"/>
          <w:szCs w:val="28"/>
        </w:rPr>
      </w:pPr>
      <w:r w:rsidRPr="00D01A45">
        <w:rPr>
          <w:rFonts w:ascii="Times New Roman" w:hAnsi="Times New Roman" w:cs="Times New Roman"/>
          <w:sz w:val="28"/>
          <w:szCs w:val="28"/>
        </w:rPr>
        <w:t>е) Статью 53 « Средства самообложения граждан» изложить в следующей редакции:</w:t>
      </w:r>
    </w:p>
    <w:p w:rsidR="00D01A45" w:rsidRPr="00D01A45" w:rsidRDefault="00D01A45" w:rsidP="00D01A45">
      <w:pPr>
        <w:pStyle w:val="a3"/>
        <w:spacing w:line="276" w:lineRule="auto"/>
        <w:ind w:firstLine="708"/>
        <w:jc w:val="both"/>
        <w:rPr>
          <w:rFonts w:ascii="Times New Roman" w:hAnsi="Times New Roman" w:cs="Times New Roman"/>
          <w:sz w:val="28"/>
          <w:szCs w:val="28"/>
        </w:rPr>
      </w:pPr>
      <w:r w:rsidRPr="00D01A45">
        <w:rPr>
          <w:rFonts w:ascii="Times New Roman" w:hAnsi="Times New Roman" w:cs="Times New Roman"/>
          <w:sz w:val="28"/>
          <w:szCs w:val="28"/>
        </w:rPr>
        <w:t>« Статья 53. Средства самообложения граждан</w:t>
      </w:r>
    </w:p>
    <w:p w:rsidR="00D01A45" w:rsidRPr="00D01A45" w:rsidRDefault="00D01A45" w:rsidP="00D01A45">
      <w:pPr>
        <w:ind w:firstLine="720"/>
        <w:rPr>
          <w:rFonts w:ascii="Times New Roman" w:hAnsi="Times New Roman" w:cs="Times New Roman"/>
          <w:sz w:val="28"/>
          <w:szCs w:val="28"/>
        </w:rPr>
      </w:pPr>
      <w:r w:rsidRPr="00D01A45">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r w:rsidRPr="00D01A45">
        <w:rPr>
          <w:rFonts w:ascii="Times New Roman" w:hAnsi="Times New Roman" w:cs="Times New Roman"/>
          <w:sz w:val="28"/>
          <w:szCs w:val="28"/>
        </w:rPr>
        <w:lastRenderedPageBreak/>
        <w:t>Размер платежей в порядке самообложения граждан устанавливается в абсолютной величине равным для всех жителей муниципального образования (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 населенного пункта, входящего в состав поселения) и для которых размер платежей может быть уменьшен.</w:t>
      </w:r>
    </w:p>
    <w:p w:rsidR="00D01A45" w:rsidRPr="00D01A45" w:rsidRDefault="00D01A45" w:rsidP="00D01A45">
      <w:pPr>
        <w:ind w:firstLine="720"/>
        <w:rPr>
          <w:rFonts w:ascii="Times New Roman" w:hAnsi="Times New Roman" w:cs="Times New Roman"/>
          <w:sz w:val="28"/>
          <w:szCs w:val="28"/>
        </w:rPr>
      </w:pPr>
      <w:r w:rsidRPr="00D01A45">
        <w:rPr>
          <w:rFonts w:ascii="Times New Roman" w:hAnsi="Times New Roman" w:cs="Times New Roman"/>
          <w:sz w:val="28"/>
          <w:szCs w:val="28"/>
        </w:rPr>
        <w:t xml:space="preserve">2. Вопросы введения и использования  указанных в части 1 настоящей статьи разовых платежей граждан решаются на местном референдуме, а в случаях, предусмотренных пунктами 4 и 4.1  части 1 статьи 25.1 Федерального закона от 06.10.2003 №131-ФЗ, на сходе граждан.» </w:t>
      </w:r>
    </w:p>
    <w:p w:rsidR="00D01A45" w:rsidRPr="00D01A45" w:rsidRDefault="00D01A45" w:rsidP="00D01A45">
      <w:pPr>
        <w:tabs>
          <w:tab w:val="left" w:pos="709"/>
        </w:tabs>
        <w:rPr>
          <w:rFonts w:ascii="Times New Roman" w:hAnsi="Times New Roman" w:cs="Times New Roman"/>
          <w:sz w:val="28"/>
          <w:szCs w:val="28"/>
        </w:rPr>
      </w:pPr>
      <w:r w:rsidRPr="00D01A45">
        <w:rPr>
          <w:rFonts w:ascii="Times New Roman" w:hAnsi="Times New Roman" w:cs="Times New Roman"/>
          <w:sz w:val="28"/>
          <w:szCs w:val="28"/>
        </w:rPr>
        <w:t>2.      Направить настоящее решение на государственную регистрацию в  Управление Министерства юстиции Российской Федерации по Саратовской области</w:t>
      </w:r>
    </w:p>
    <w:p w:rsidR="00D01A45" w:rsidRPr="00D01A45" w:rsidRDefault="00D01A45" w:rsidP="005A5147">
      <w:pPr>
        <w:numPr>
          <w:ilvl w:val="0"/>
          <w:numId w:val="4"/>
        </w:numPr>
        <w:tabs>
          <w:tab w:val="left" w:pos="0"/>
        </w:tabs>
        <w:spacing w:after="0" w:line="240" w:lineRule="auto"/>
        <w:ind w:left="0" w:firstLine="0"/>
        <w:jc w:val="both"/>
        <w:rPr>
          <w:rFonts w:ascii="Times New Roman" w:hAnsi="Times New Roman" w:cs="Times New Roman"/>
          <w:sz w:val="28"/>
          <w:szCs w:val="28"/>
        </w:rPr>
      </w:pPr>
      <w:r w:rsidRPr="00D01A45">
        <w:rPr>
          <w:rFonts w:ascii="Times New Roman" w:hAnsi="Times New Roman" w:cs="Times New Roman"/>
          <w:sz w:val="28"/>
          <w:szCs w:val="28"/>
        </w:rPr>
        <w:t>Настоящее решение вступает в силу с момента официального опубликования  (обнародования) после его государственной регистрации, за исключением абзацев 2,3 подпункта «а» пункта 1 настоящего решения.</w:t>
      </w:r>
    </w:p>
    <w:p w:rsidR="00D01A45" w:rsidRPr="00D01A45" w:rsidRDefault="00D01A45" w:rsidP="005A5147">
      <w:pPr>
        <w:numPr>
          <w:ilvl w:val="0"/>
          <w:numId w:val="4"/>
        </w:numPr>
        <w:tabs>
          <w:tab w:val="left" w:pos="0"/>
        </w:tabs>
        <w:spacing w:after="0" w:line="240" w:lineRule="auto"/>
        <w:ind w:left="0" w:firstLine="0"/>
        <w:jc w:val="both"/>
        <w:rPr>
          <w:rFonts w:ascii="Times New Roman" w:hAnsi="Times New Roman" w:cs="Times New Roman"/>
          <w:sz w:val="28"/>
          <w:szCs w:val="28"/>
        </w:rPr>
      </w:pPr>
      <w:r w:rsidRPr="00D01A45">
        <w:rPr>
          <w:rFonts w:ascii="Times New Roman" w:hAnsi="Times New Roman" w:cs="Times New Roman"/>
          <w:sz w:val="28"/>
          <w:szCs w:val="28"/>
        </w:rPr>
        <w:t xml:space="preserve"> Абзацы 2,3 подпункта «а» пункта 1 настоящего решения вступают в силу с 01.01.2019 г.</w:t>
      </w:r>
    </w:p>
    <w:p w:rsidR="00D01A45" w:rsidRPr="00D01A45" w:rsidRDefault="00D01A45" w:rsidP="005A5147">
      <w:pPr>
        <w:numPr>
          <w:ilvl w:val="0"/>
          <w:numId w:val="4"/>
        </w:numPr>
        <w:tabs>
          <w:tab w:val="left" w:pos="709"/>
        </w:tabs>
        <w:spacing w:after="0" w:line="240" w:lineRule="auto"/>
        <w:ind w:left="0" w:firstLine="0"/>
        <w:jc w:val="both"/>
        <w:rPr>
          <w:rFonts w:ascii="Times New Roman" w:hAnsi="Times New Roman" w:cs="Times New Roman"/>
          <w:sz w:val="28"/>
          <w:szCs w:val="28"/>
        </w:rPr>
      </w:pPr>
      <w:r w:rsidRPr="00D01A45">
        <w:rPr>
          <w:rFonts w:ascii="Times New Roman" w:hAnsi="Times New Roman" w:cs="Times New Roman"/>
          <w:color w:val="000000"/>
          <w:sz w:val="28"/>
          <w:szCs w:val="28"/>
        </w:rPr>
        <w:t>Признать утратившим силу решение Совета Новосельского муниципального образования № 86-159  от 20.11.2017 г.  « О внесении изменений  в Устав Новосельского муниципального образования Ершовского района Саратовской области.»</w:t>
      </w:r>
    </w:p>
    <w:p w:rsidR="00D01A45" w:rsidRPr="00D01A45" w:rsidRDefault="00D01A45" w:rsidP="00D01A45">
      <w:pPr>
        <w:tabs>
          <w:tab w:val="left" w:pos="0"/>
        </w:tabs>
        <w:rPr>
          <w:rFonts w:ascii="Times New Roman" w:hAnsi="Times New Roman" w:cs="Times New Roman"/>
          <w:sz w:val="28"/>
          <w:szCs w:val="28"/>
        </w:rPr>
      </w:pP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Глава Новосельского</w:t>
      </w:r>
    </w:p>
    <w:p w:rsidR="00D01A45" w:rsidRPr="00D01A45" w:rsidRDefault="00D01A45" w:rsidP="00D01A45">
      <w:pPr>
        <w:rPr>
          <w:rFonts w:ascii="Times New Roman" w:hAnsi="Times New Roman" w:cs="Times New Roman"/>
          <w:sz w:val="28"/>
          <w:szCs w:val="28"/>
        </w:rPr>
      </w:pPr>
      <w:r w:rsidRPr="00D01A45">
        <w:rPr>
          <w:rFonts w:ascii="Times New Roman" w:hAnsi="Times New Roman" w:cs="Times New Roman"/>
          <w:sz w:val="28"/>
          <w:szCs w:val="28"/>
        </w:rPr>
        <w:t>муниципального образования</w:t>
      </w:r>
      <w:r w:rsidRPr="00D01A45">
        <w:rPr>
          <w:rFonts w:ascii="Times New Roman" w:hAnsi="Times New Roman" w:cs="Times New Roman"/>
          <w:sz w:val="28"/>
          <w:szCs w:val="28"/>
        </w:rPr>
        <w:tab/>
      </w:r>
      <w:r w:rsidRPr="00D01A45">
        <w:rPr>
          <w:rFonts w:ascii="Times New Roman" w:hAnsi="Times New Roman" w:cs="Times New Roman"/>
          <w:sz w:val="28"/>
          <w:szCs w:val="28"/>
        </w:rPr>
        <w:tab/>
      </w:r>
      <w:r w:rsidRPr="00D01A45">
        <w:rPr>
          <w:rFonts w:ascii="Times New Roman" w:hAnsi="Times New Roman" w:cs="Times New Roman"/>
          <w:sz w:val="28"/>
          <w:szCs w:val="28"/>
        </w:rPr>
        <w:tab/>
        <w:t xml:space="preserve">                      Н.А. Закурдаев</w:t>
      </w:r>
      <w:r w:rsidRPr="00D01A45">
        <w:rPr>
          <w:rFonts w:ascii="Times New Roman" w:hAnsi="Times New Roman" w:cs="Times New Roman"/>
          <w:sz w:val="28"/>
          <w:szCs w:val="28"/>
        </w:rPr>
        <w:tab/>
        <w:t>.</w:t>
      </w:r>
      <w:r w:rsidRPr="00D01A45">
        <w:rPr>
          <w:rFonts w:ascii="Times New Roman" w:hAnsi="Times New Roman" w:cs="Times New Roman"/>
          <w:sz w:val="28"/>
          <w:szCs w:val="28"/>
        </w:rPr>
        <w:tab/>
      </w:r>
    </w:p>
    <w:p w:rsidR="00833089" w:rsidRPr="00D01A45" w:rsidRDefault="00833089" w:rsidP="00B27887">
      <w:pPr>
        <w:pStyle w:val="a3"/>
        <w:jc w:val="center"/>
        <w:rPr>
          <w:rFonts w:ascii="Times New Roman" w:hAnsi="Times New Roman" w:cs="Times New Roman"/>
          <w:b/>
          <w:sz w:val="28"/>
          <w:szCs w:val="28"/>
        </w:rPr>
      </w:pPr>
    </w:p>
    <w:p w:rsidR="00833089" w:rsidRPr="00D01A45" w:rsidRDefault="00833089" w:rsidP="00B27887">
      <w:pPr>
        <w:pStyle w:val="a3"/>
        <w:jc w:val="center"/>
        <w:rPr>
          <w:rFonts w:ascii="Times New Roman" w:hAnsi="Times New Roman" w:cs="Times New Roman"/>
          <w:b/>
          <w:sz w:val="28"/>
          <w:szCs w:val="28"/>
        </w:rPr>
      </w:pPr>
    </w:p>
    <w:p w:rsidR="00833089" w:rsidRPr="00D01A45" w:rsidRDefault="00833089" w:rsidP="00B27887">
      <w:pPr>
        <w:pStyle w:val="a3"/>
        <w:jc w:val="center"/>
        <w:rPr>
          <w:rFonts w:ascii="Times New Roman" w:hAnsi="Times New Roman" w:cs="Times New Roman"/>
          <w:b/>
          <w:sz w:val="28"/>
          <w:szCs w:val="28"/>
        </w:rPr>
      </w:pPr>
    </w:p>
    <w:p w:rsidR="00833089" w:rsidRDefault="00833089" w:rsidP="00B27887">
      <w:pPr>
        <w:pStyle w:val="a3"/>
        <w:jc w:val="center"/>
        <w:rPr>
          <w:rFonts w:ascii="Times New Roman" w:hAnsi="Times New Roman" w:cs="Times New Roman"/>
          <w:b/>
          <w:sz w:val="48"/>
          <w:szCs w:val="48"/>
        </w:rPr>
      </w:pPr>
    </w:p>
    <w:p w:rsidR="00833089" w:rsidRDefault="00833089" w:rsidP="00B27887">
      <w:pPr>
        <w:pStyle w:val="a3"/>
        <w:jc w:val="center"/>
        <w:rPr>
          <w:rFonts w:ascii="Times New Roman" w:hAnsi="Times New Roman" w:cs="Times New Roman"/>
          <w:b/>
          <w:sz w:val="48"/>
          <w:szCs w:val="48"/>
        </w:rPr>
      </w:pPr>
    </w:p>
    <w:p w:rsidR="00833089" w:rsidRDefault="00833089" w:rsidP="00B27887">
      <w:pPr>
        <w:pStyle w:val="a3"/>
        <w:jc w:val="center"/>
        <w:rPr>
          <w:rFonts w:ascii="Times New Roman" w:hAnsi="Times New Roman" w:cs="Times New Roman"/>
          <w:b/>
          <w:sz w:val="48"/>
          <w:szCs w:val="48"/>
        </w:rPr>
      </w:pPr>
    </w:p>
    <w:p w:rsidR="00AF7A67" w:rsidRPr="00645799" w:rsidRDefault="00AF7A67" w:rsidP="00645799">
      <w:pPr>
        <w:spacing w:after="0" w:line="240" w:lineRule="auto"/>
        <w:rPr>
          <w:rFonts w:ascii="Times New Roman" w:hAnsi="Times New Roman" w:cs="Times New Roman"/>
          <w:sz w:val="28"/>
          <w:szCs w:val="28"/>
        </w:rPr>
      </w:pPr>
    </w:p>
    <w:sectPr w:rsidR="00AF7A67" w:rsidRPr="00645799" w:rsidSect="00F5335F">
      <w:headerReference w:type="default" r:id="rId9"/>
      <w:pgSz w:w="11906" w:h="16838"/>
      <w:pgMar w:top="142"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13AF0" w:rsidRDefault="00B13AF0" w:rsidP="00B77618">
      <w:pPr>
        <w:spacing w:after="0" w:line="240" w:lineRule="auto"/>
      </w:pPr>
      <w:r>
        <w:separator/>
      </w:r>
    </w:p>
  </w:endnote>
  <w:endnote w:type="continuationSeparator" w:id="1">
    <w:p w:rsidR="00B13AF0" w:rsidRDefault="00B13AF0" w:rsidP="00B776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13AF0" w:rsidRDefault="00B13AF0" w:rsidP="00B77618">
      <w:pPr>
        <w:spacing w:after="0" w:line="240" w:lineRule="auto"/>
      </w:pPr>
      <w:r>
        <w:separator/>
      </w:r>
    </w:p>
  </w:footnote>
  <w:footnote w:type="continuationSeparator" w:id="1">
    <w:p w:rsidR="00B13AF0" w:rsidRDefault="00B13AF0" w:rsidP="00B776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618" w:rsidRDefault="00B77618">
    <w:pPr>
      <w:pStyle w:val="a9"/>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10B3B"/>
    <w:multiLevelType w:val="hybridMultilevel"/>
    <w:tmpl w:val="3B603C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57605E2"/>
    <w:multiLevelType w:val="hybridMultilevel"/>
    <w:tmpl w:val="132853CE"/>
    <w:lvl w:ilvl="0" w:tplc="0419000F">
      <w:start w:val="1"/>
      <w:numFmt w:val="decimal"/>
      <w:lvlText w:val="%1."/>
      <w:lvlJc w:val="left"/>
      <w:pPr>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7C532D6"/>
    <w:multiLevelType w:val="hybridMultilevel"/>
    <w:tmpl w:val="9FF6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476473"/>
    <w:multiLevelType w:val="hybridMultilevel"/>
    <w:tmpl w:val="1464B8F2"/>
    <w:lvl w:ilvl="0" w:tplc="67E679D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4C507133"/>
    <w:multiLevelType w:val="hybridMultilevel"/>
    <w:tmpl w:val="9FF610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87B39FE"/>
    <w:multiLevelType w:val="hybridMultilevel"/>
    <w:tmpl w:val="CF36E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9D11835"/>
    <w:multiLevelType w:val="hybridMultilevel"/>
    <w:tmpl w:val="AA00496C"/>
    <w:lvl w:ilvl="0" w:tplc="0419000F">
      <w:start w:val="3"/>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4"/>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0"/>
  </w:num>
  <w:num w:numId="7">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255632"/>
    <w:rsid w:val="000004A6"/>
    <w:rsid w:val="00000EBD"/>
    <w:rsid w:val="00001330"/>
    <w:rsid w:val="00002D25"/>
    <w:rsid w:val="000042A2"/>
    <w:rsid w:val="00004F5F"/>
    <w:rsid w:val="00005074"/>
    <w:rsid w:val="00006583"/>
    <w:rsid w:val="0000690A"/>
    <w:rsid w:val="00006A85"/>
    <w:rsid w:val="00006E5A"/>
    <w:rsid w:val="000101D8"/>
    <w:rsid w:val="00010667"/>
    <w:rsid w:val="0001281D"/>
    <w:rsid w:val="00016EFE"/>
    <w:rsid w:val="00017CA5"/>
    <w:rsid w:val="0002157A"/>
    <w:rsid w:val="00023063"/>
    <w:rsid w:val="000236D2"/>
    <w:rsid w:val="00023808"/>
    <w:rsid w:val="00023924"/>
    <w:rsid w:val="00024F7B"/>
    <w:rsid w:val="00026852"/>
    <w:rsid w:val="00027458"/>
    <w:rsid w:val="00033890"/>
    <w:rsid w:val="000348BE"/>
    <w:rsid w:val="00034A73"/>
    <w:rsid w:val="00043DE2"/>
    <w:rsid w:val="00050474"/>
    <w:rsid w:val="0005177A"/>
    <w:rsid w:val="00053E71"/>
    <w:rsid w:val="00060550"/>
    <w:rsid w:val="0006125B"/>
    <w:rsid w:val="00061A24"/>
    <w:rsid w:val="00061EDB"/>
    <w:rsid w:val="00062FDB"/>
    <w:rsid w:val="0006491F"/>
    <w:rsid w:val="0006560E"/>
    <w:rsid w:val="00067FCD"/>
    <w:rsid w:val="00071F0F"/>
    <w:rsid w:val="00073684"/>
    <w:rsid w:val="00076CAC"/>
    <w:rsid w:val="0007718F"/>
    <w:rsid w:val="00081685"/>
    <w:rsid w:val="00083466"/>
    <w:rsid w:val="00084331"/>
    <w:rsid w:val="000856B0"/>
    <w:rsid w:val="00085DDD"/>
    <w:rsid w:val="00090892"/>
    <w:rsid w:val="00090A12"/>
    <w:rsid w:val="000918F9"/>
    <w:rsid w:val="00093D23"/>
    <w:rsid w:val="00094974"/>
    <w:rsid w:val="000A3993"/>
    <w:rsid w:val="000A55E2"/>
    <w:rsid w:val="000A57FF"/>
    <w:rsid w:val="000A588D"/>
    <w:rsid w:val="000A7833"/>
    <w:rsid w:val="000B09B6"/>
    <w:rsid w:val="000B241B"/>
    <w:rsid w:val="000B2A97"/>
    <w:rsid w:val="000B4750"/>
    <w:rsid w:val="000D0F8B"/>
    <w:rsid w:val="000E0506"/>
    <w:rsid w:val="000E2FF6"/>
    <w:rsid w:val="000E5B22"/>
    <w:rsid w:val="000E7468"/>
    <w:rsid w:val="000F41EA"/>
    <w:rsid w:val="000F6756"/>
    <w:rsid w:val="00101997"/>
    <w:rsid w:val="00103617"/>
    <w:rsid w:val="00105273"/>
    <w:rsid w:val="00114D6C"/>
    <w:rsid w:val="001153FA"/>
    <w:rsid w:val="0011705D"/>
    <w:rsid w:val="001204F6"/>
    <w:rsid w:val="00120E5A"/>
    <w:rsid w:val="00121234"/>
    <w:rsid w:val="00124C33"/>
    <w:rsid w:val="001300B3"/>
    <w:rsid w:val="0013073D"/>
    <w:rsid w:val="00130AC1"/>
    <w:rsid w:val="00130F59"/>
    <w:rsid w:val="0013416E"/>
    <w:rsid w:val="00134ACB"/>
    <w:rsid w:val="00135F7F"/>
    <w:rsid w:val="00137453"/>
    <w:rsid w:val="00137879"/>
    <w:rsid w:val="00141A16"/>
    <w:rsid w:val="00141A92"/>
    <w:rsid w:val="00142ABD"/>
    <w:rsid w:val="00143FED"/>
    <w:rsid w:val="00145C38"/>
    <w:rsid w:val="00145FB3"/>
    <w:rsid w:val="00152847"/>
    <w:rsid w:val="00160A40"/>
    <w:rsid w:val="00162206"/>
    <w:rsid w:val="00164117"/>
    <w:rsid w:val="001651FE"/>
    <w:rsid w:val="00170CD5"/>
    <w:rsid w:val="00171B19"/>
    <w:rsid w:val="00173CD7"/>
    <w:rsid w:val="001814E8"/>
    <w:rsid w:val="001838CD"/>
    <w:rsid w:val="00183902"/>
    <w:rsid w:val="00184EA4"/>
    <w:rsid w:val="0018611F"/>
    <w:rsid w:val="00190EE7"/>
    <w:rsid w:val="001927F0"/>
    <w:rsid w:val="00195CB8"/>
    <w:rsid w:val="001A6707"/>
    <w:rsid w:val="001A7726"/>
    <w:rsid w:val="001B3178"/>
    <w:rsid w:val="001B3728"/>
    <w:rsid w:val="001B402D"/>
    <w:rsid w:val="001B4360"/>
    <w:rsid w:val="001B440B"/>
    <w:rsid w:val="001C0490"/>
    <w:rsid w:val="001C1B93"/>
    <w:rsid w:val="001C228C"/>
    <w:rsid w:val="001C5179"/>
    <w:rsid w:val="001D125B"/>
    <w:rsid w:val="001D7227"/>
    <w:rsid w:val="001E0E7E"/>
    <w:rsid w:val="001E228D"/>
    <w:rsid w:val="001E4BEA"/>
    <w:rsid w:val="001E500C"/>
    <w:rsid w:val="001E75B5"/>
    <w:rsid w:val="001F03D4"/>
    <w:rsid w:val="001F0B3A"/>
    <w:rsid w:val="001F2FA3"/>
    <w:rsid w:val="001F3DDC"/>
    <w:rsid w:val="001F5453"/>
    <w:rsid w:val="001F74F2"/>
    <w:rsid w:val="0020067C"/>
    <w:rsid w:val="00204129"/>
    <w:rsid w:val="002049CA"/>
    <w:rsid w:val="00204E43"/>
    <w:rsid w:val="00207E98"/>
    <w:rsid w:val="0021275B"/>
    <w:rsid w:val="00212A4C"/>
    <w:rsid w:val="00213FD1"/>
    <w:rsid w:val="002145C1"/>
    <w:rsid w:val="00221856"/>
    <w:rsid w:val="00223A3C"/>
    <w:rsid w:val="00224E51"/>
    <w:rsid w:val="00225EBB"/>
    <w:rsid w:val="002271C0"/>
    <w:rsid w:val="0023109D"/>
    <w:rsid w:val="0024009D"/>
    <w:rsid w:val="0024077F"/>
    <w:rsid w:val="00240E03"/>
    <w:rsid w:val="00241E8C"/>
    <w:rsid w:val="00242D4A"/>
    <w:rsid w:val="00244897"/>
    <w:rsid w:val="002472E6"/>
    <w:rsid w:val="002552FB"/>
    <w:rsid w:val="00255629"/>
    <w:rsid w:val="00255632"/>
    <w:rsid w:val="00257E0A"/>
    <w:rsid w:val="0026040F"/>
    <w:rsid w:val="00264577"/>
    <w:rsid w:val="00266038"/>
    <w:rsid w:val="002742D4"/>
    <w:rsid w:val="00274C23"/>
    <w:rsid w:val="00276BC2"/>
    <w:rsid w:val="002770EC"/>
    <w:rsid w:val="00280169"/>
    <w:rsid w:val="002838F5"/>
    <w:rsid w:val="00283912"/>
    <w:rsid w:val="00283E50"/>
    <w:rsid w:val="002851B0"/>
    <w:rsid w:val="00285C5C"/>
    <w:rsid w:val="00285CBB"/>
    <w:rsid w:val="0028727A"/>
    <w:rsid w:val="0029016B"/>
    <w:rsid w:val="00293BD5"/>
    <w:rsid w:val="002947B0"/>
    <w:rsid w:val="002951C3"/>
    <w:rsid w:val="0029531A"/>
    <w:rsid w:val="002953DB"/>
    <w:rsid w:val="00296867"/>
    <w:rsid w:val="00296C37"/>
    <w:rsid w:val="00297113"/>
    <w:rsid w:val="002A2203"/>
    <w:rsid w:val="002A2F10"/>
    <w:rsid w:val="002A6A7C"/>
    <w:rsid w:val="002B0D34"/>
    <w:rsid w:val="002B1F56"/>
    <w:rsid w:val="002B4BA0"/>
    <w:rsid w:val="002B5E62"/>
    <w:rsid w:val="002C0C3B"/>
    <w:rsid w:val="002C2FDB"/>
    <w:rsid w:val="002C6135"/>
    <w:rsid w:val="002D0874"/>
    <w:rsid w:val="002D444A"/>
    <w:rsid w:val="002D463B"/>
    <w:rsid w:val="002E06CC"/>
    <w:rsid w:val="002E2050"/>
    <w:rsid w:val="002F03CB"/>
    <w:rsid w:val="002F0575"/>
    <w:rsid w:val="00301DF6"/>
    <w:rsid w:val="003020CA"/>
    <w:rsid w:val="0030253A"/>
    <w:rsid w:val="00303BB9"/>
    <w:rsid w:val="00307954"/>
    <w:rsid w:val="00310B12"/>
    <w:rsid w:val="00312021"/>
    <w:rsid w:val="00317087"/>
    <w:rsid w:val="00321368"/>
    <w:rsid w:val="003254A3"/>
    <w:rsid w:val="00330B23"/>
    <w:rsid w:val="00331E70"/>
    <w:rsid w:val="003410C8"/>
    <w:rsid w:val="0034465D"/>
    <w:rsid w:val="00344D91"/>
    <w:rsid w:val="003463A4"/>
    <w:rsid w:val="00351D03"/>
    <w:rsid w:val="00352140"/>
    <w:rsid w:val="0035651D"/>
    <w:rsid w:val="003572A4"/>
    <w:rsid w:val="003573C8"/>
    <w:rsid w:val="0036334B"/>
    <w:rsid w:val="003712B1"/>
    <w:rsid w:val="00372A93"/>
    <w:rsid w:val="0037367A"/>
    <w:rsid w:val="00374ED1"/>
    <w:rsid w:val="00376355"/>
    <w:rsid w:val="00381897"/>
    <w:rsid w:val="0038527C"/>
    <w:rsid w:val="003866FE"/>
    <w:rsid w:val="00391178"/>
    <w:rsid w:val="00391820"/>
    <w:rsid w:val="00392C48"/>
    <w:rsid w:val="0039341A"/>
    <w:rsid w:val="003951C8"/>
    <w:rsid w:val="0039596B"/>
    <w:rsid w:val="00396828"/>
    <w:rsid w:val="003A2162"/>
    <w:rsid w:val="003A5852"/>
    <w:rsid w:val="003A64BE"/>
    <w:rsid w:val="003B62E0"/>
    <w:rsid w:val="003B643D"/>
    <w:rsid w:val="003B67BB"/>
    <w:rsid w:val="003B68CC"/>
    <w:rsid w:val="003C054F"/>
    <w:rsid w:val="003C0886"/>
    <w:rsid w:val="003C61A6"/>
    <w:rsid w:val="003D4958"/>
    <w:rsid w:val="003D4F85"/>
    <w:rsid w:val="003E081D"/>
    <w:rsid w:val="003E16CD"/>
    <w:rsid w:val="003E195C"/>
    <w:rsid w:val="003E3562"/>
    <w:rsid w:val="003E693B"/>
    <w:rsid w:val="003F0405"/>
    <w:rsid w:val="003F415E"/>
    <w:rsid w:val="00402E4B"/>
    <w:rsid w:val="00403FB2"/>
    <w:rsid w:val="00404D35"/>
    <w:rsid w:val="00405681"/>
    <w:rsid w:val="004144EC"/>
    <w:rsid w:val="00415A36"/>
    <w:rsid w:val="00415C52"/>
    <w:rsid w:val="00416F50"/>
    <w:rsid w:val="004178A4"/>
    <w:rsid w:val="00422EEA"/>
    <w:rsid w:val="00426B4F"/>
    <w:rsid w:val="00426C6E"/>
    <w:rsid w:val="00427A90"/>
    <w:rsid w:val="00431E5F"/>
    <w:rsid w:val="0043210B"/>
    <w:rsid w:val="0043212D"/>
    <w:rsid w:val="004335E3"/>
    <w:rsid w:val="0043556D"/>
    <w:rsid w:val="00437528"/>
    <w:rsid w:val="004403FB"/>
    <w:rsid w:val="00440BB0"/>
    <w:rsid w:val="00442F9B"/>
    <w:rsid w:val="004439EF"/>
    <w:rsid w:val="00450019"/>
    <w:rsid w:val="0045292C"/>
    <w:rsid w:val="00452B90"/>
    <w:rsid w:val="004530B9"/>
    <w:rsid w:val="00454B8B"/>
    <w:rsid w:val="00457AB1"/>
    <w:rsid w:val="0046093F"/>
    <w:rsid w:val="004633D8"/>
    <w:rsid w:val="00463C9C"/>
    <w:rsid w:val="00463D73"/>
    <w:rsid w:val="00464514"/>
    <w:rsid w:val="00466AAF"/>
    <w:rsid w:val="00472B65"/>
    <w:rsid w:val="00474D4C"/>
    <w:rsid w:val="00476749"/>
    <w:rsid w:val="00480644"/>
    <w:rsid w:val="004824DB"/>
    <w:rsid w:val="00483AAF"/>
    <w:rsid w:val="00484651"/>
    <w:rsid w:val="00484D32"/>
    <w:rsid w:val="004912D8"/>
    <w:rsid w:val="00494A5A"/>
    <w:rsid w:val="00497639"/>
    <w:rsid w:val="004B01D6"/>
    <w:rsid w:val="004B1125"/>
    <w:rsid w:val="004B147C"/>
    <w:rsid w:val="004B18E3"/>
    <w:rsid w:val="004B32E7"/>
    <w:rsid w:val="004B460C"/>
    <w:rsid w:val="004B462D"/>
    <w:rsid w:val="004B6CDE"/>
    <w:rsid w:val="004C308B"/>
    <w:rsid w:val="004C3888"/>
    <w:rsid w:val="004C7B5D"/>
    <w:rsid w:val="004C7C95"/>
    <w:rsid w:val="004D05FB"/>
    <w:rsid w:val="004D29DF"/>
    <w:rsid w:val="004D4E34"/>
    <w:rsid w:val="004D6C8A"/>
    <w:rsid w:val="004D7062"/>
    <w:rsid w:val="004D79CE"/>
    <w:rsid w:val="004E2D4A"/>
    <w:rsid w:val="004E42BF"/>
    <w:rsid w:val="004F06DE"/>
    <w:rsid w:val="004F25D7"/>
    <w:rsid w:val="004F5E6B"/>
    <w:rsid w:val="004F6BF0"/>
    <w:rsid w:val="0050298C"/>
    <w:rsid w:val="005065C9"/>
    <w:rsid w:val="00511643"/>
    <w:rsid w:val="00511D89"/>
    <w:rsid w:val="00513DA7"/>
    <w:rsid w:val="00514FBA"/>
    <w:rsid w:val="005156A1"/>
    <w:rsid w:val="00515BC3"/>
    <w:rsid w:val="005178D5"/>
    <w:rsid w:val="00517B43"/>
    <w:rsid w:val="00525526"/>
    <w:rsid w:val="00525704"/>
    <w:rsid w:val="00531FEB"/>
    <w:rsid w:val="0053395C"/>
    <w:rsid w:val="005367D4"/>
    <w:rsid w:val="00540378"/>
    <w:rsid w:val="00543084"/>
    <w:rsid w:val="00545FBF"/>
    <w:rsid w:val="00546C25"/>
    <w:rsid w:val="00547656"/>
    <w:rsid w:val="005509A6"/>
    <w:rsid w:val="00552AE3"/>
    <w:rsid w:val="00554CE0"/>
    <w:rsid w:val="00556D6A"/>
    <w:rsid w:val="00557FE2"/>
    <w:rsid w:val="00564094"/>
    <w:rsid w:val="005708FF"/>
    <w:rsid w:val="00570EF2"/>
    <w:rsid w:val="0057288F"/>
    <w:rsid w:val="00573E34"/>
    <w:rsid w:val="0057442F"/>
    <w:rsid w:val="00574A56"/>
    <w:rsid w:val="00575347"/>
    <w:rsid w:val="00580D15"/>
    <w:rsid w:val="0058649E"/>
    <w:rsid w:val="005869F5"/>
    <w:rsid w:val="0058728F"/>
    <w:rsid w:val="005878B7"/>
    <w:rsid w:val="00591E31"/>
    <w:rsid w:val="0059322D"/>
    <w:rsid w:val="005A0638"/>
    <w:rsid w:val="005A0D77"/>
    <w:rsid w:val="005A16E5"/>
    <w:rsid w:val="005A2300"/>
    <w:rsid w:val="005A5147"/>
    <w:rsid w:val="005B03F9"/>
    <w:rsid w:val="005B0D0E"/>
    <w:rsid w:val="005B0DB3"/>
    <w:rsid w:val="005B4FE1"/>
    <w:rsid w:val="005B626F"/>
    <w:rsid w:val="005B75D8"/>
    <w:rsid w:val="005C0127"/>
    <w:rsid w:val="005C0212"/>
    <w:rsid w:val="005C28A9"/>
    <w:rsid w:val="005C2F5C"/>
    <w:rsid w:val="005C7C3A"/>
    <w:rsid w:val="005D228E"/>
    <w:rsid w:val="005D23A1"/>
    <w:rsid w:val="005D4A7D"/>
    <w:rsid w:val="005E04B6"/>
    <w:rsid w:val="005E326E"/>
    <w:rsid w:val="005E73E5"/>
    <w:rsid w:val="005F5929"/>
    <w:rsid w:val="005F5AF9"/>
    <w:rsid w:val="005F6E17"/>
    <w:rsid w:val="00600CA5"/>
    <w:rsid w:val="00604B22"/>
    <w:rsid w:val="00606705"/>
    <w:rsid w:val="0060718D"/>
    <w:rsid w:val="006110F4"/>
    <w:rsid w:val="006120A1"/>
    <w:rsid w:val="00612F87"/>
    <w:rsid w:val="00615F7A"/>
    <w:rsid w:val="00623D3D"/>
    <w:rsid w:val="006265D0"/>
    <w:rsid w:val="0062669C"/>
    <w:rsid w:val="006266D1"/>
    <w:rsid w:val="00631718"/>
    <w:rsid w:val="00631880"/>
    <w:rsid w:val="00632693"/>
    <w:rsid w:val="0063443A"/>
    <w:rsid w:val="00634920"/>
    <w:rsid w:val="00636AE4"/>
    <w:rsid w:val="0063715D"/>
    <w:rsid w:val="00637CCF"/>
    <w:rsid w:val="006420D9"/>
    <w:rsid w:val="00643539"/>
    <w:rsid w:val="00643990"/>
    <w:rsid w:val="00644225"/>
    <w:rsid w:val="00645799"/>
    <w:rsid w:val="0064662A"/>
    <w:rsid w:val="006504AA"/>
    <w:rsid w:val="006560FD"/>
    <w:rsid w:val="00656103"/>
    <w:rsid w:val="00656E94"/>
    <w:rsid w:val="00660E63"/>
    <w:rsid w:val="0066102C"/>
    <w:rsid w:val="00661971"/>
    <w:rsid w:val="00663480"/>
    <w:rsid w:val="006636D3"/>
    <w:rsid w:val="00670112"/>
    <w:rsid w:val="00673A3B"/>
    <w:rsid w:val="006779EC"/>
    <w:rsid w:val="0068035E"/>
    <w:rsid w:val="0068073F"/>
    <w:rsid w:val="00683DC6"/>
    <w:rsid w:val="006932E6"/>
    <w:rsid w:val="00695636"/>
    <w:rsid w:val="006971E5"/>
    <w:rsid w:val="006971FC"/>
    <w:rsid w:val="006A158A"/>
    <w:rsid w:val="006A1E8C"/>
    <w:rsid w:val="006A296A"/>
    <w:rsid w:val="006A3361"/>
    <w:rsid w:val="006A351C"/>
    <w:rsid w:val="006A6B8B"/>
    <w:rsid w:val="006B4003"/>
    <w:rsid w:val="006B61CD"/>
    <w:rsid w:val="006B6929"/>
    <w:rsid w:val="006C0A3F"/>
    <w:rsid w:val="006D3E95"/>
    <w:rsid w:val="006D4207"/>
    <w:rsid w:val="006D50F0"/>
    <w:rsid w:val="006E030F"/>
    <w:rsid w:val="006F2909"/>
    <w:rsid w:val="006F5CB0"/>
    <w:rsid w:val="006F7CFE"/>
    <w:rsid w:val="006F7FD3"/>
    <w:rsid w:val="007023A1"/>
    <w:rsid w:val="00703768"/>
    <w:rsid w:val="00703A07"/>
    <w:rsid w:val="00704E36"/>
    <w:rsid w:val="00707FD6"/>
    <w:rsid w:val="007143E3"/>
    <w:rsid w:val="007146A7"/>
    <w:rsid w:val="0071533B"/>
    <w:rsid w:val="00716286"/>
    <w:rsid w:val="0071750E"/>
    <w:rsid w:val="00720A8C"/>
    <w:rsid w:val="007218AA"/>
    <w:rsid w:val="0072299A"/>
    <w:rsid w:val="00725988"/>
    <w:rsid w:val="00734A69"/>
    <w:rsid w:val="007407BB"/>
    <w:rsid w:val="007416EE"/>
    <w:rsid w:val="00741CCF"/>
    <w:rsid w:val="00742FCB"/>
    <w:rsid w:val="007431C6"/>
    <w:rsid w:val="00744D1F"/>
    <w:rsid w:val="00745791"/>
    <w:rsid w:val="00747C0A"/>
    <w:rsid w:val="00750319"/>
    <w:rsid w:val="00750603"/>
    <w:rsid w:val="0075104B"/>
    <w:rsid w:val="00756064"/>
    <w:rsid w:val="00756A07"/>
    <w:rsid w:val="007571E9"/>
    <w:rsid w:val="00762845"/>
    <w:rsid w:val="00765C73"/>
    <w:rsid w:val="0076754E"/>
    <w:rsid w:val="00767AA2"/>
    <w:rsid w:val="007719AD"/>
    <w:rsid w:val="00773AA8"/>
    <w:rsid w:val="00774980"/>
    <w:rsid w:val="00776886"/>
    <w:rsid w:val="00776CBA"/>
    <w:rsid w:val="00777E41"/>
    <w:rsid w:val="00780A7D"/>
    <w:rsid w:val="00784161"/>
    <w:rsid w:val="00784479"/>
    <w:rsid w:val="00784766"/>
    <w:rsid w:val="00785E8C"/>
    <w:rsid w:val="00787197"/>
    <w:rsid w:val="00790A70"/>
    <w:rsid w:val="007914EF"/>
    <w:rsid w:val="00793850"/>
    <w:rsid w:val="007A2508"/>
    <w:rsid w:val="007A34E9"/>
    <w:rsid w:val="007A6E59"/>
    <w:rsid w:val="007A718A"/>
    <w:rsid w:val="007B1A07"/>
    <w:rsid w:val="007C1005"/>
    <w:rsid w:val="007C38E9"/>
    <w:rsid w:val="007C5ACA"/>
    <w:rsid w:val="007C744E"/>
    <w:rsid w:val="007D07D4"/>
    <w:rsid w:val="007D156E"/>
    <w:rsid w:val="007D1CE5"/>
    <w:rsid w:val="007D5611"/>
    <w:rsid w:val="007D5857"/>
    <w:rsid w:val="007D7442"/>
    <w:rsid w:val="007E0535"/>
    <w:rsid w:val="007E0744"/>
    <w:rsid w:val="007E2BD4"/>
    <w:rsid w:val="007E5B2B"/>
    <w:rsid w:val="007F0906"/>
    <w:rsid w:val="007F463F"/>
    <w:rsid w:val="008003E5"/>
    <w:rsid w:val="00800C40"/>
    <w:rsid w:val="00802564"/>
    <w:rsid w:val="008043A3"/>
    <w:rsid w:val="00804BE3"/>
    <w:rsid w:val="0081367B"/>
    <w:rsid w:val="00813ACF"/>
    <w:rsid w:val="00815A31"/>
    <w:rsid w:val="00823B44"/>
    <w:rsid w:val="008257BE"/>
    <w:rsid w:val="00825F8B"/>
    <w:rsid w:val="008263EC"/>
    <w:rsid w:val="00826FF0"/>
    <w:rsid w:val="00833089"/>
    <w:rsid w:val="00834A41"/>
    <w:rsid w:val="00834F9B"/>
    <w:rsid w:val="00836639"/>
    <w:rsid w:val="008368AB"/>
    <w:rsid w:val="008371F8"/>
    <w:rsid w:val="0084008A"/>
    <w:rsid w:val="00845282"/>
    <w:rsid w:val="008454EE"/>
    <w:rsid w:val="00845BE3"/>
    <w:rsid w:val="008527A2"/>
    <w:rsid w:val="008538B5"/>
    <w:rsid w:val="00854DEE"/>
    <w:rsid w:val="00863CEC"/>
    <w:rsid w:val="00864B60"/>
    <w:rsid w:val="00865124"/>
    <w:rsid w:val="008667F0"/>
    <w:rsid w:val="00871279"/>
    <w:rsid w:val="00871F15"/>
    <w:rsid w:val="00872DB0"/>
    <w:rsid w:val="0088254E"/>
    <w:rsid w:val="00884728"/>
    <w:rsid w:val="00890333"/>
    <w:rsid w:val="00890E60"/>
    <w:rsid w:val="00892930"/>
    <w:rsid w:val="00896666"/>
    <w:rsid w:val="0089697D"/>
    <w:rsid w:val="008A29B6"/>
    <w:rsid w:val="008A2BBD"/>
    <w:rsid w:val="008A55A0"/>
    <w:rsid w:val="008A5B59"/>
    <w:rsid w:val="008A7CC6"/>
    <w:rsid w:val="008B2086"/>
    <w:rsid w:val="008C5006"/>
    <w:rsid w:val="008C5F45"/>
    <w:rsid w:val="008C7FD7"/>
    <w:rsid w:val="008D0A95"/>
    <w:rsid w:val="008D378A"/>
    <w:rsid w:val="008E022C"/>
    <w:rsid w:val="008E06D2"/>
    <w:rsid w:val="008E1E22"/>
    <w:rsid w:val="008E2EC8"/>
    <w:rsid w:val="008E44BA"/>
    <w:rsid w:val="008F11F7"/>
    <w:rsid w:val="008F35D8"/>
    <w:rsid w:val="008F3879"/>
    <w:rsid w:val="008F426F"/>
    <w:rsid w:val="008F43EC"/>
    <w:rsid w:val="008F4FFA"/>
    <w:rsid w:val="00900120"/>
    <w:rsid w:val="0090020F"/>
    <w:rsid w:val="0090102E"/>
    <w:rsid w:val="00902D00"/>
    <w:rsid w:val="00906A21"/>
    <w:rsid w:val="00906AA5"/>
    <w:rsid w:val="00912166"/>
    <w:rsid w:val="009122A3"/>
    <w:rsid w:val="00912DBE"/>
    <w:rsid w:val="00913570"/>
    <w:rsid w:val="00932EB0"/>
    <w:rsid w:val="009354E5"/>
    <w:rsid w:val="00940CD7"/>
    <w:rsid w:val="00942497"/>
    <w:rsid w:val="0095295D"/>
    <w:rsid w:val="00955616"/>
    <w:rsid w:val="00960E6A"/>
    <w:rsid w:val="009618C9"/>
    <w:rsid w:val="00964D99"/>
    <w:rsid w:val="00966243"/>
    <w:rsid w:val="00966846"/>
    <w:rsid w:val="009710F0"/>
    <w:rsid w:val="00971226"/>
    <w:rsid w:val="009755F5"/>
    <w:rsid w:val="00977B5D"/>
    <w:rsid w:val="00984A42"/>
    <w:rsid w:val="00987FFB"/>
    <w:rsid w:val="009905F0"/>
    <w:rsid w:val="00992053"/>
    <w:rsid w:val="0099610E"/>
    <w:rsid w:val="0099731B"/>
    <w:rsid w:val="00997552"/>
    <w:rsid w:val="009A03FE"/>
    <w:rsid w:val="009A1B96"/>
    <w:rsid w:val="009B10B3"/>
    <w:rsid w:val="009B2BE8"/>
    <w:rsid w:val="009B5CF4"/>
    <w:rsid w:val="009B6E59"/>
    <w:rsid w:val="009C04EF"/>
    <w:rsid w:val="009C07AD"/>
    <w:rsid w:val="009C13BB"/>
    <w:rsid w:val="009C3188"/>
    <w:rsid w:val="009C7774"/>
    <w:rsid w:val="009D07E8"/>
    <w:rsid w:val="009D1DEC"/>
    <w:rsid w:val="009D43A6"/>
    <w:rsid w:val="009D464C"/>
    <w:rsid w:val="009D5376"/>
    <w:rsid w:val="009E0172"/>
    <w:rsid w:val="009E232C"/>
    <w:rsid w:val="009E26A0"/>
    <w:rsid w:val="009E75C0"/>
    <w:rsid w:val="009E76D1"/>
    <w:rsid w:val="009F00D5"/>
    <w:rsid w:val="009F06C4"/>
    <w:rsid w:val="009F1685"/>
    <w:rsid w:val="009F37CF"/>
    <w:rsid w:val="009F4357"/>
    <w:rsid w:val="009F43C4"/>
    <w:rsid w:val="00A031A1"/>
    <w:rsid w:val="00A03A43"/>
    <w:rsid w:val="00A0441F"/>
    <w:rsid w:val="00A05DC1"/>
    <w:rsid w:val="00A133A1"/>
    <w:rsid w:val="00A14923"/>
    <w:rsid w:val="00A14B6E"/>
    <w:rsid w:val="00A15615"/>
    <w:rsid w:val="00A22BAF"/>
    <w:rsid w:val="00A22C3F"/>
    <w:rsid w:val="00A23F63"/>
    <w:rsid w:val="00A26479"/>
    <w:rsid w:val="00A27E55"/>
    <w:rsid w:val="00A301E0"/>
    <w:rsid w:val="00A302D6"/>
    <w:rsid w:val="00A4603E"/>
    <w:rsid w:val="00A474AC"/>
    <w:rsid w:val="00A47C19"/>
    <w:rsid w:val="00A50F4E"/>
    <w:rsid w:val="00A54E26"/>
    <w:rsid w:val="00A56632"/>
    <w:rsid w:val="00A60289"/>
    <w:rsid w:val="00A61DA0"/>
    <w:rsid w:val="00A62164"/>
    <w:rsid w:val="00A71B51"/>
    <w:rsid w:val="00A71ED6"/>
    <w:rsid w:val="00A72439"/>
    <w:rsid w:val="00A817A8"/>
    <w:rsid w:val="00A8639F"/>
    <w:rsid w:val="00A86C1E"/>
    <w:rsid w:val="00A93FBF"/>
    <w:rsid w:val="00A94D23"/>
    <w:rsid w:val="00AA0890"/>
    <w:rsid w:val="00AA57D6"/>
    <w:rsid w:val="00AA6777"/>
    <w:rsid w:val="00AB1A83"/>
    <w:rsid w:val="00AB2287"/>
    <w:rsid w:val="00AB2DA4"/>
    <w:rsid w:val="00AB2FDA"/>
    <w:rsid w:val="00AB519D"/>
    <w:rsid w:val="00AB56C6"/>
    <w:rsid w:val="00AC16CE"/>
    <w:rsid w:val="00AC2918"/>
    <w:rsid w:val="00AC5629"/>
    <w:rsid w:val="00AC5CBC"/>
    <w:rsid w:val="00AD1930"/>
    <w:rsid w:val="00AD1C57"/>
    <w:rsid w:val="00AD210F"/>
    <w:rsid w:val="00AD2150"/>
    <w:rsid w:val="00AD3DB5"/>
    <w:rsid w:val="00AD7041"/>
    <w:rsid w:val="00AE016C"/>
    <w:rsid w:val="00AE1717"/>
    <w:rsid w:val="00AE291F"/>
    <w:rsid w:val="00AE7A9F"/>
    <w:rsid w:val="00AF0E0B"/>
    <w:rsid w:val="00AF27AA"/>
    <w:rsid w:val="00AF2BFB"/>
    <w:rsid w:val="00AF41AB"/>
    <w:rsid w:val="00AF4924"/>
    <w:rsid w:val="00AF6469"/>
    <w:rsid w:val="00AF7A67"/>
    <w:rsid w:val="00B01620"/>
    <w:rsid w:val="00B12FAE"/>
    <w:rsid w:val="00B13AF0"/>
    <w:rsid w:val="00B22DAB"/>
    <w:rsid w:val="00B27887"/>
    <w:rsid w:val="00B30AF8"/>
    <w:rsid w:val="00B3613C"/>
    <w:rsid w:val="00B36595"/>
    <w:rsid w:val="00B3708F"/>
    <w:rsid w:val="00B37AF3"/>
    <w:rsid w:val="00B42B34"/>
    <w:rsid w:val="00B44D85"/>
    <w:rsid w:val="00B45215"/>
    <w:rsid w:val="00B45738"/>
    <w:rsid w:val="00B47826"/>
    <w:rsid w:val="00B56B6C"/>
    <w:rsid w:val="00B60717"/>
    <w:rsid w:val="00B60E0B"/>
    <w:rsid w:val="00B62482"/>
    <w:rsid w:val="00B65B92"/>
    <w:rsid w:val="00B672D1"/>
    <w:rsid w:val="00B73B9F"/>
    <w:rsid w:val="00B74BAD"/>
    <w:rsid w:val="00B75EA6"/>
    <w:rsid w:val="00B77618"/>
    <w:rsid w:val="00B80994"/>
    <w:rsid w:val="00B86247"/>
    <w:rsid w:val="00B90964"/>
    <w:rsid w:val="00B916A1"/>
    <w:rsid w:val="00B9286E"/>
    <w:rsid w:val="00B950DD"/>
    <w:rsid w:val="00B961A7"/>
    <w:rsid w:val="00BA11B1"/>
    <w:rsid w:val="00BA5621"/>
    <w:rsid w:val="00BB2D30"/>
    <w:rsid w:val="00BB48E2"/>
    <w:rsid w:val="00BB625F"/>
    <w:rsid w:val="00BC2D4C"/>
    <w:rsid w:val="00BC36EA"/>
    <w:rsid w:val="00BC4E42"/>
    <w:rsid w:val="00BC4FB0"/>
    <w:rsid w:val="00BC5B45"/>
    <w:rsid w:val="00BC785C"/>
    <w:rsid w:val="00BE2692"/>
    <w:rsid w:val="00BE4017"/>
    <w:rsid w:val="00BE484A"/>
    <w:rsid w:val="00BE7893"/>
    <w:rsid w:val="00BE7CB5"/>
    <w:rsid w:val="00BF0E2A"/>
    <w:rsid w:val="00BF2DE5"/>
    <w:rsid w:val="00BF4ED8"/>
    <w:rsid w:val="00C00E1C"/>
    <w:rsid w:val="00C02095"/>
    <w:rsid w:val="00C05942"/>
    <w:rsid w:val="00C118FD"/>
    <w:rsid w:val="00C11A8C"/>
    <w:rsid w:val="00C11F3B"/>
    <w:rsid w:val="00C1201F"/>
    <w:rsid w:val="00C14C76"/>
    <w:rsid w:val="00C173F4"/>
    <w:rsid w:val="00C17739"/>
    <w:rsid w:val="00C208C2"/>
    <w:rsid w:val="00C2108E"/>
    <w:rsid w:val="00C210BB"/>
    <w:rsid w:val="00C21482"/>
    <w:rsid w:val="00C25DC6"/>
    <w:rsid w:val="00C26118"/>
    <w:rsid w:val="00C26675"/>
    <w:rsid w:val="00C27937"/>
    <w:rsid w:val="00C31DBE"/>
    <w:rsid w:val="00C340E4"/>
    <w:rsid w:val="00C35234"/>
    <w:rsid w:val="00C363C3"/>
    <w:rsid w:val="00C3661D"/>
    <w:rsid w:val="00C366CA"/>
    <w:rsid w:val="00C40C1F"/>
    <w:rsid w:val="00C42A7B"/>
    <w:rsid w:val="00C4353E"/>
    <w:rsid w:val="00C446A7"/>
    <w:rsid w:val="00C4476D"/>
    <w:rsid w:val="00C5113C"/>
    <w:rsid w:val="00C51CF6"/>
    <w:rsid w:val="00C53DB8"/>
    <w:rsid w:val="00C55647"/>
    <w:rsid w:val="00C57DE7"/>
    <w:rsid w:val="00C60572"/>
    <w:rsid w:val="00C61AED"/>
    <w:rsid w:val="00C70128"/>
    <w:rsid w:val="00C72BE8"/>
    <w:rsid w:val="00C73364"/>
    <w:rsid w:val="00C73C05"/>
    <w:rsid w:val="00C74406"/>
    <w:rsid w:val="00C82614"/>
    <w:rsid w:val="00C844DE"/>
    <w:rsid w:val="00C91E0D"/>
    <w:rsid w:val="00CA12AE"/>
    <w:rsid w:val="00CA59BA"/>
    <w:rsid w:val="00CA7BB7"/>
    <w:rsid w:val="00CB0720"/>
    <w:rsid w:val="00CB213F"/>
    <w:rsid w:val="00CB21B9"/>
    <w:rsid w:val="00CB2DED"/>
    <w:rsid w:val="00CB6773"/>
    <w:rsid w:val="00CB76F1"/>
    <w:rsid w:val="00CC1494"/>
    <w:rsid w:val="00CC54AF"/>
    <w:rsid w:val="00CC7DA8"/>
    <w:rsid w:val="00CD0587"/>
    <w:rsid w:val="00CD255D"/>
    <w:rsid w:val="00CD2D86"/>
    <w:rsid w:val="00CD6EA3"/>
    <w:rsid w:val="00CD7071"/>
    <w:rsid w:val="00CE58FA"/>
    <w:rsid w:val="00CE6614"/>
    <w:rsid w:val="00CF03D5"/>
    <w:rsid w:val="00CF1480"/>
    <w:rsid w:val="00CF24A4"/>
    <w:rsid w:val="00D01A45"/>
    <w:rsid w:val="00D035D9"/>
    <w:rsid w:val="00D03755"/>
    <w:rsid w:val="00D049DD"/>
    <w:rsid w:val="00D04DBD"/>
    <w:rsid w:val="00D057FC"/>
    <w:rsid w:val="00D05C7E"/>
    <w:rsid w:val="00D05E63"/>
    <w:rsid w:val="00D1006F"/>
    <w:rsid w:val="00D10F3A"/>
    <w:rsid w:val="00D13409"/>
    <w:rsid w:val="00D1795F"/>
    <w:rsid w:val="00D31FF7"/>
    <w:rsid w:val="00D328E6"/>
    <w:rsid w:val="00D32F3C"/>
    <w:rsid w:val="00D3309B"/>
    <w:rsid w:val="00D37EF8"/>
    <w:rsid w:val="00D40CDC"/>
    <w:rsid w:val="00D414AC"/>
    <w:rsid w:val="00D5276E"/>
    <w:rsid w:val="00D54902"/>
    <w:rsid w:val="00D55FB7"/>
    <w:rsid w:val="00D6102F"/>
    <w:rsid w:val="00D619DD"/>
    <w:rsid w:val="00D6419C"/>
    <w:rsid w:val="00D65ECC"/>
    <w:rsid w:val="00D6693C"/>
    <w:rsid w:val="00D66DC9"/>
    <w:rsid w:val="00D67D39"/>
    <w:rsid w:val="00D70829"/>
    <w:rsid w:val="00D70F87"/>
    <w:rsid w:val="00D725A0"/>
    <w:rsid w:val="00D72F3E"/>
    <w:rsid w:val="00D73249"/>
    <w:rsid w:val="00D74565"/>
    <w:rsid w:val="00D77012"/>
    <w:rsid w:val="00D801AF"/>
    <w:rsid w:val="00D80432"/>
    <w:rsid w:val="00D8334F"/>
    <w:rsid w:val="00D85780"/>
    <w:rsid w:val="00D95A13"/>
    <w:rsid w:val="00DA0A2F"/>
    <w:rsid w:val="00DA2FFF"/>
    <w:rsid w:val="00DA49A7"/>
    <w:rsid w:val="00DA4C4F"/>
    <w:rsid w:val="00DA6150"/>
    <w:rsid w:val="00DA6491"/>
    <w:rsid w:val="00DB3896"/>
    <w:rsid w:val="00DB409C"/>
    <w:rsid w:val="00DB5263"/>
    <w:rsid w:val="00DC05F2"/>
    <w:rsid w:val="00DC0C16"/>
    <w:rsid w:val="00DC18AE"/>
    <w:rsid w:val="00DC2650"/>
    <w:rsid w:val="00DC5D5B"/>
    <w:rsid w:val="00DC6D72"/>
    <w:rsid w:val="00DD0B7E"/>
    <w:rsid w:val="00DD296A"/>
    <w:rsid w:val="00DD4934"/>
    <w:rsid w:val="00DD543D"/>
    <w:rsid w:val="00DD65A6"/>
    <w:rsid w:val="00DE141B"/>
    <w:rsid w:val="00DE30F7"/>
    <w:rsid w:val="00DE3A1E"/>
    <w:rsid w:val="00DE4DFC"/>
    <w:rsid w:val="00DE6B9E"/>
    <w:rsid w:val="00DE7B40"/>
    <w:rsid w:val="00DF0DFA"/>
    <w:rsid w:val="00DF67C1"/>
    <w:rsid w:val="00DF6F6E"/>
    <w:rsid w:val="00DF7623"/>
    <w:rsid w:val="00DF7DCC"/>
    <w:rsid w:val="00DF7E4C"/>
    <w:rsid w:val="00E00BE1"/>
    <w:rsid w:val="00E02DD3"/>
    <w:rsid w:val="00E058D5"/>
    <w:rsid w:val="00E110B8"/>
    <w:rsid w:val="00E11962"/>
    <w:rsid w:val="00E12FA8"/>
    <w:rsid w:val="00E154A1"/>
    <w:rsid w:val="00E17224"/>
    <w:rsid w:val="00E174B5"/>
    <w:rsid w:val="00E30A1C"/>
    <w:rsid w:val="00E317BD"/>
    <w:rsid w:val="00E32A82"/>
    <w:rsid w:val="00E3316D"/>
    <w:rsid w:val="00E360FE"/>
    <w:rsid w:val="00E3760B"/>
    <w:rsid w:val="00E4340D"/>
    <w:rsid w:val="00E474B3"/>
    <w:rsid w:val="00E56332"/>
    <w:rsid w:val="00E6196A"/>
    <w:rsid w:val="00E62FB0"/>
    <w:rsid w:val="00E63E64"/>
    <w:rsid w:val="00E72EFE"/>
    <w:rsid w:val="00E7329F"/>
    <w:rsid w:val="00E75BE1"/>
    <w:rsid w:val="00E77041"/>
    <w:rsid w:val="00E84C0F"/>
    <w:rsid w:val="00E85DBF"/>
    <w:rsid w:val="00E9041D"/>
    <w:rsid w:val="00E90DB1"/>
    <w:rsid w:val="00E92A11"/>
    <w:rsid w:val="00E92A57"/>
    <w:rsid w:val="00E9328C"/>
    <w:rsid w:val="00E938A1"/>
    <w:rsid w:val="00E9495E"/>
    <w:rsid w:val="00E95461"/>
    <w:rsid w:val="00E974D6"/>
    <w:rsid w:val="00E97EF8"/>
    <w:rsid w:val="00EA200E"/>
    <w:rsid w:val="00EA2874"/>
    <w:rsid w:val="00EA327C"/>
    <w:rsid w:val="00EA3E34"/>
    <w:rsid w:val="00EA4108"/>
    <w:rsid w:val="00EA44C1"/>
    <w:rsid w:val="00EA5847"/>
    <w:rsid w:val="00EB17A2"/>
    <w:rsid w:val="00EB3A5E"/>
    <w:rsid w:val="00EB3C64"/>
    <w:rsid w:val="00EC1B41"/>
    <w:rsid w:val="00EC1DC2"/>
    <w:rsid w:val="00EC4661"/>
    <w:rsid w:val="00EC4A3B"/>
    <w:rsid w:val="00EC5693"/>
    <w:rsid w:val="00ED104A"/>
    <w:rsid w:val="00ED22ED"/>
    <w:rsid w:val="00ED304A"/>
    <w:rsid w:val="00ED3505"/>
    <w:rsid w:val="00ED37D4"/>
    <w:rsid w:val="00ED69A2"/>
    <w:rsid w:val="00EE04A0"/>
    <w:rsid w:val="00EE2694"/>
    <w:rsid w:val="00EE280C"/>
    <w:rsid w:val="00EE2E70"/>
    <w:rsid w:val="00EE45B6"/>
    <w:rsid w:val="00EE7899"/>
    <w:rsid w:val="00EF0C5F"/>
    <w:rsid w:val="00EF0CC7"/>
    <w:rsid w:val="00EF301B"/>
    <w:rsid w:val="00EF58D5"/>
    <w:rsid w:val="00EF61F7"/>
    <w:rsid w:val="00EF742B"/>
    <w:rsid w:val="00F02070"/>
    <w:rsid w:val="00F04FE8"/>
    <w:rsid w:val="00F07100"/>
    <w:rsid w:val="00F11238"/>
    <w:rsid w:val="00F20571"/>
    <w:rsid w:val="00F2298B"/>
    <w:rsid w:val="00F25B0B"/>
    <w:rsid w:val="00F30E83"/>
    <w:rsid w:val="00F40C0A"/>
    <w:rsid w:val="00F45E12"/>
    <w:rsid w:val="00F471B1"/>
    <w:rsid w:val="00F51F62"/>
    <w:rsid w:val="00F526AB"/>
    <w:rsid w:val="00F5278F"/>
    <w:rsid w:val="00F5335F"/>
    <w:rsid w:val="00F6139C"/>
    <w:rsid w:val="00F61B60"/>
    <w:rsid w:val="00F66A2C"/>
    <w:rsid w:val="00F71467"/>
    <w:rsid w:val="00F71768"/>
    <w:rsid w:val="00F71C43"/>
    <w:rsid w:val="00F733FC"/>
    <w:rsid w:val="00F86D0C"/>
    <w:rsid w:val="00F86EF1"/>
    <w:rsid w:val="00F90FFB"/>
    <w:rsid w:val="00F91461"/>
    <w:rsid w:val="00F95DC7"/>
    <w:rsid w:val="00F97560"/>
    <w:rsid w:val="00FA52B1"/>
    <w:rsid w:val="00FA5AA8"/>
    <w:rsid w:val="00FA6B32"/>
    <w:rsid w:val="00FA6E92"/>
    <w:rsid w:val="00FB00BD"/>
    <w:rsid w:val="00FB4874"/>
    <w:rsid w:val="00FB682B"/>
    <w:rsid w:val="00FB7450"/>
    <w:rsid w:val="00FC12DD"/>
    <w:rsid w:val="00FC16F8"/>
    <w:rsid w:val="00FC1EBA"/>
    <w:rsid w:val="00FC40FE"/>
    <w:rsid w:val="00FC614F"/>
    <w:rsid w:val="00FC76F6"/>
    <w:rsid w:val="00FD0CBB"/>
    <w:rsid w:val="00FD229A"/>
    <w:rsid w:val="00FE02D1"/>
    <w:rsid w:val="00FE3CDF"/>
    <w:rsid w:val="00FE4524"/>
    <w:rsid w:val="00FF0118"/>
    <w:rsid w:val="00FF0C2F"/>
    <w:rsid w:val="00FF6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8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255632"/>
    <w:pPr>
      <w:spacing w:after="0" w:line="240" w:lineRule="auto"/>
    </w:pPr>
  </w:style>
  <w:style w:type="table" w:styleId="a5">
    <w:name w:val="Table Grid"/>
    <w:basedOn w:val="a1"/>
    <w:uiPriority w:val="59"/>
    <w:rsid w:val="00135F7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basedOn w:val="a0"/>
    <w:uiPriority w:val="99"/>
    <w:unhideWhenUsed/>
    <w:rsid w:val="00466AAF"/>
    <w:rPr>
      <w:color w:val="0000FF" w:themeColor="hyperlink"/>
      <w:u w:val="single"/>
    </w:rPr>
  </w:style>
  <w:style w:type="paragraph" w:styleId="a7">
    <w:name w:val="Balloon Text"/>
    <w:basedOn w:val="a"/>
    <w:link w:val="a8"/>
    <w:uiPriority w:val="99"/>
    <w:semiHidden/>
    <w:unhideWhenUsed/>
    <w:rsid w:val="00D035D9"/>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D035D9"/>
    <w:rPr>
      <w:rFonts w:ascii="Tahoma" w:hAnsi="Tahoma" w:cs="Tahoma"/>
      <w:sz w:val="16"/>
      <w:szCs w:val="16"/>
    </w:rPr>
  </w:style>
  <w:style w:type="paragraph" w:styleId="a9">
    <w:name w:val="header"/>
    <w:basedOn w:val="a"/>
    <w:link w:val="aa"/>
    <w:uiPriority w:val="99"/>
    <w:semiHidden/>
    <w:unhideWhenUsed/>
    <w:rsid w:val="00B77618"/>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B77618"/>
  </w:style>
  <w:style w:type="paragraph" w:styleId="ab">
    <w:name w:val="footer"/>
    <w:basedOn w:val="a"/>
    <w:link w:val="ac"/>
    <w:uiPriority w:val="99"/>
    <w:semiHidden/>
    <w:unhideWhenUsed/>
    <w:rsid w:val="00B77618"/>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B77618"/>
  </w:style>
  <w:style w:type="character" w:customStyle="1" w:styleId="a4">
    <w:name w:val="Без интервала Знак"/>
    <w:link w:val="a3"/>
    <w:uiPriority w:val="99"/>
    <w:locked/>
    <w:rsid w:val="0090020F"/>
  </w:style>
  <w:style w:type="paragraph" w:customStyle="1" w:styleId="ConsPlusNormal">
    <w:name w:val="ConsPlusNormal"/>
    <w:rsid w:val="00ED304A"/>
    <w:pPr>
      <w:autoSpaceDE w:val="0"/>
      <w:autoSpaceDN w:val="0"/>
      <w:adjustRightInd w:val="0"/>
      <w:spacing w:after="0" w:line="240" w:lineRule="auto"/>
    </w:pPr>
    <w:rPr>
      <w:rFonts w:ascii="Times New Roman" w:eastAsia="Times New Roman" w:hAnsi="Times New Roman" w:cs="Times New Roman"/>
      <w:sz w:val="28"/>
      <w:szCs w:val="28"/>
    </w:rPr>
  </w:style>
  <w:style w:type="paragraph" w:styleId="ad">
    <w:name w:val="List Paragraph"/>
    <w:basedOn w:val="a"/>
    <w:uiPriority w:val="34"/>
    <w:qFormat/>
    <w:rsid w:val="0059322D"/>
    <w:pPr>
      <w:ind w:left="720"/>
      <w:contextualSpacing/>
    </w:pPr>
  </w:style>
</w:styles>
</file>

<file path=word/webSettings.xml><?xml version="1.0" encoding="utf-8"?>
<w:webSettings xmlns:r="http://schemas.openxmlformats.org/officeDocument/2006/relationships" xmlns:w="http://schemas.openxmlformats.org/wordprocessingml/2006/main">
  <w:divs>
    <w:div w:id="23677031">
      <w:bodyDiv w:val="1"/>
      <w:marLeft w:val="0"/>
      <w:marRight w:val="0"/>
      <w:marTop w:val="0"/>
      <w:marBottom w:val="0"/>
      <w:divBdr>
        <w:top w:val="none" w:sz="0" w:space="0" w:color="auto"/>
        <w:left w:val="none" w:sz="0" w:space="0" w:color="auto"/>
        <w:bottom w:val="none" w:sz="0" w:space="0" w:color="auto"/>
        <w:right w:val="none" w:sz="0" w:space="0" w:color="auto"/>
      </w:divBdr>
    </w:div>
    <w:div w:id="80494472">
      <w:bodyDiv w:val="1"/>
      <w:marLeft w:val="0"/>
      <w:marRight w:val="0"/>
      <w:marTop w:val="0"/>
      <w:marBottom w:val="0"/>
      <w:divBdr>
        <w:top w:val="none" w:sz="0" w:space="0" w:color="auto"/>
        <w:left w:val="none" w:sz="0" w:space="0" w:color="auto"/>
        <w:bottom w:val="none" w:sz="0" w:space="0" w:color="auto"/>
        <w:right w:val="none" w:sz="0" w:space="0" w:color="auto"/>
      </w:divBdr>
    </w:div>
    <w:div w:id="147287077">
      <w:bodyDiv w:val="1"/>
      <w:marLeft w:val="0"/>
      <w:marRight w:val="0"/>
      <w:marTop w:val="0"/>
      <w:marBottom w:val="0"/>
      <w:divBdr>
        <w:top w:val="none" w:sz="0" w:space="0" w:color="auto"/>
        <w:left w:val="none" w:sz="0" w:space="0" w:color="auto"/>
        <w:bottom w:val="none" w:sz="0" w:space="0" w:color="auto"/>
        <w:right w:val="none" w:sz="0" w:space="0" w:color="auto"/>
      </w:divBdr>
    </w:div>
    <w:div w:id="162017421">
      <w:bodyDiv w:val="1"/>
      <w:marLeft w:val="0"/>
      <w:marRight w:val="0"/>
      <w:marTop w:val="0"/>
      <w:marBottom w:val="0"/>
      <w:divBdr>
        <w:top w:val="none" w:sz="0" w:space="0" w:color="auto"/>
        <w:left w:val="none" w:sz="0" w:space="0" w:color="auto"/>
        <w:bottom w:val="none" w:sz="0" w:space="0" w:color="auto"/>
        <w:right w:val="none" w:sz="0" w:space="0" w:color="auto"/>
      </w:divBdr>
    </w:div>
    <w:div w:id="291642235">
      <w:bodyDiv w:val="1"/>
      <w:marLeft w:val="0"/>
      <w:marRight w:val="0"/>
      <w:marTop w:val="0"/>
      <w:marBottom w:val="0"/>
      <w:divBdr>
        <w:top w:val="none" w:sz="0" w:space="0" w:color="auto"/>
        <w:left w:val="none" w:sz="0" w:space="0" w:color="auto"/>
        <w:bottom w:val="none" w:sz="0" w:space="0" w:color="auto"/>
        <w:right w:val="none" w:sz="0" w:space="0" w:color="auto"/>
      </w:divBdr>
    </w:div>
    <w:div w:id="336734023">
      <w:bodyDiv w:val="1"/>
      <w:marLeft w:val="0"/>
      <w:marRight w:val="0"/>
      <w:marTop w:val="0"/>
      <w:marBottom w:val="0"/>
      <w:divBdr>
        <w:top w:val="none" w:sz="0" w:space="0" w:color="auto"/>
        <w:left w:val="none" w:sz="0" w:space="0" w:color="auto"/>
        <w:bottom w:val="none" w:sz="0" w:space="0" w:color="auto"/>
        <w:right w:val="none" w:sz="0" w:space="0" w:color="auto"/>
      </w:divBdr>
    </w:div>
    <w:div w:id="337118242">
      <w:bodyDiv w:val="1"/>
      <w:marLeft w:val="0"/>
      <w:marRight w:val="0"/>
      <w:marTop w:val="0"/>
      <w:marBottom w:val="0"/>
      <w:divBdr>
        <w:top w:val="none" w:sz="0" w:space="0" w:color="auto"/>
        <w:left w:val="none" w:sz="0" w:space="0" w:color="auto"/>
        <w:bottom w:val="none" w:sz="0" w:space="0" w:color="auto"/>
        <w:right w:val="none" w:sz="0" w:space="0" w:color="auto"/>
      </w:divBdr>
    </w:div>
    <w:div w:id="397829158">
      <w:bodyDiv w:val="1"/>
      <w:marLeft w:val="0"/>
      <w:marRight w:val="0"/>
      <w:marTop w:val="0"/>
      <w:marBottom w:val="0"/>
      <w:divBdr>
        <w:top w:val="none" w:sz="0" w:space="0" w:color="auto"/>
        <w:left w:val="none" w:sz="0" w:space="0" w:color="auto"/>
        <w:bottom w:val="none" w:sz="0" w:space="0" w:color="auto"/>
        <w:right w:val="none" w:sz="0" w:space="0" w:color="auto"/>
      </w:divBdr>
    </w:div>
    <w:div w:id="701518272">
      <w:bodyDiv w:val="1"/>
      <w:marLeft w:val="0"/>
      <w:marRight w:val="0"/>
      <w:marTop w:val="0"/>
      <w:marBottom w:val="0"/>
      <w:divBdr>
        <w:top w:val="none" w:sz="0" w:space="0" w:color="auto"/>
        <w:left w:val="none" w:sz="0" w:space="0" w:color="auto"/>
        <w:bottom w:val="none" w:sz="0" w:space="0" w:color="auto"/>
        <w:right w:val="none" w:sz="0" w:space="0" w:color="auto"/>
      </w:divBdr>
    </w:div>
    <w:div w:id="786046898">
      <w:bodyDiv w:val="1"/>
      <w:marLeft w:val="0"/>
      <w:marRight w:val="0"/>
      <w:marTop w:val="0"/>
      <w:marBottom w:val="0"/>
      <w:divBdr>
        <w:top w:val="none" w:sz="0" w:space="0" w:color="auto"/>
        <w:left w:val="none" w:sz="0" w:space="0" w:color="auto"/>
        <w:bottom w:val="none" w:sz="0" w:space="0" w:color="auto"/>
        <w:right w:val="none" w:sz="0" w:space="0" w:color="auto"/>
      </w:divBdr>
    </w:div>
    <w:div w:id="1079904853">
      <w:bodyDiv w:val="1"/>
      <w:marLeft w:val="0"/>
      <w:marRight w:val="0"/>
      <w:marTop w:val="0"/>
      <w:marBottom w:val="0"/>
      <w:divBdr>
        <w:top w:val="none" w:sz="0" w:space="0" w:color="auto"/>
        <w:left w:val="none" w:sz="0" w:space="0" w:color="auto"/>
        <w:bottom w:val="none" w:sz="0" w:space="0" w:color="auto"/>
        <w:right w:val="none" w:sz="0" w:space="0" w:color="auto"/>
      </w:divBdr>
    </w:div>
    <w:div w:id="1167206520">
      <w:bodyDiv w:val="1"/>
      <w:marLeft w:val="0"/>
      <w:marRight w:val="0"/>
      <w:marTop w:val="0"/>
      <w:marBottom w:val="0"/>
      <w:divBdr>
        <w:top w:val="none" w:sz="0" w:space="0" w:color="auto"/>
        <w:left w:val="none" w:sz="0" w:space="0" w:color="auto"/>
        <w:bottom w:val="none" w:sz="0" w:space="0" w:color="auto"/>
        <w:right w:val="none" w:sz="0" w:space="0" w:color="auto"/>
      </w:divBdr>
    </w:div>
    <w:div w:id="1197353312">
      <w:bodyDiv w:val="1"/>
      <w:marLeft w:val="0"/>
      <w:marRight w:val="0"/>
      <w:marTop w:val="0"/>
      <w:marBottom w:val="0"/>
      <w:divBdr>
        <w:top w:val="none" w:sz="0" w:space="0" w:color="auto"/>
        <w:left w:val="none" w:sz="0" w:space="0" w:color="auto"/>
        <w:bottom w:val="none" w:sz="0" w:space="0" w:color="auto"/>
        <w:right w:val="none" w:sz="0" w:space="0" w:color="auto"/>
      </w:divBdr>
    </w:div>
    <w:div w:id="1221017165">
      <w:bodyDiv w:val="1"/>
      <w:marLeft w:val="0"/>
      <w:marRight w:val="0"/>
      <w:marTop w:val="0"/>
      <w:marBottom w:val="0"/>
      <w:divBdr>
        <w:top w:val="none" w:sz="0" w:space="0" w:color="auto"/>
        <w:left w:val="none" w:sz="0" w:space="0" w:color="auto"/>
        <w:bottom w:val="none" w:sz="0" w:space="0" w:color="auto"/>
        <w:right w:val="none" w:sz="0" w:space="0" w:color="auto"/>
      </w:divBdr>
    </w:div>
    <w:div w:id="1256134269">
      <w:bodyDiv w:val="1"/>
      <w:marLeft w:val="0"/>
      <w:marRight w:val="0"/>
      <w:marTop w:val="0"/>
      <w:marBottom w:val="0"/>
      <w:divBdr>
        <w:top w:val="none" w:sz="0" w:space="0" w:color="auto"/>
        <w:left w:val="none" w:sz="0" w:space="0" w:color="auto"/>
        <w:bottom w:val="none" w:sz="0" w:space="0" w:color="auto"/>
        <w:right w:val="none" w:sz="0" w:space="0" w:color="auto"/>
      </w:divBdr>
    </w:div>
    <w:div w:id="1272862093">
      <w:bodyDiv w:val="1"/>
      <w:marLeft w:val="0"/>
      <w:marRight w:val="0"/>
      <w:marTop w:val="0"/>
      <w:marBottom w:val="0"/>
      <w:divBdr>
        <w:top w:val="none" w:sz="0" w:space="0" w:color="auto"/>
        <w:left w:val="none" w:sz="0" w:space="0" w:color="auto"/>
        <w:bottom w:val="none" w:sz="0" w:space="0" w:color="auto"/>
        <w:right w:val="none" w:sz="0" w:space="0" w:color="auto"/>
      </w:divBdr>
    </w:div>
    <w:div w:id="1292711726">
      <w:bodyDiv w:val="1"/>
      <w:marLeft w:val="0"/>
      <w:marRight w:val="0"/>
      <w:marTop w:val="0"/>
      <w:marBottom w:val="0"/>
      <w:divBdr>
        <w:top w:val="none" w:sz="0" w:space="0" w:color="auto"/>
        <w:left w:val="none" w:sz="0" w:space="0" w:color="auto"/>
        <w:bottom w:val="none" w:sz="0" w:space="0" w:color="auto"/>
        <w:right w:val="none" w:sz="0" w:space="0" w:color="auto"/>
      </w:divBdr>
    </w:div>
    <w:div w:id="1385955782">
      <w:bodyDiv w:val="1"/>
      <w:marLeft w:val="0"/>
      <w:marRight w:val="0"/>
      <w:marTop w:val="0"/>
      <w:marBottom w:val="0"/>
      <w:divBdr>
        <w:top w:val="none" w:sz="0" w:space="0" w:color="auto"/>
        <w:left w:val="none" w:sz="0" w:space="0" w:color="auto"/>
        <w:bottom w:val="none" w:sz="0" w:space="0" w:color="auto"/>
        <w:right w:val="none" w:sz="0" w:space="0" w:color="auto"/>
      </w:divBdr>
    </w:div>
    <w:div w:id="1390572924">
      <w:bodyDiv w:val="1"/>
      <w:marLeft w:val="0"/>
      <w:marRight w:val="0"/>
      <w:marTop w:val="0"/>
      <w:marBottom w:val="0"/>
      <w:divBdr>
        <w:top w:val="none" w:sz="0" w:space="0" w:color="auto"/>
        <w:left w:val="none" w:sz="0" w:space="0" w:color="auto"/>
        <w:bottom w:val="none" w:sz="0" w:space="0" w:color="auto"/>
        <w:right w:val="none" w:sz="0" w:space="0" w:color="auto"/>
      </w:divBdr>
    </w:div>
    <w:div w:id="1413429507">
      <w:bodyDiv w:val="1"/>
      <w:marLeft w:val="0"/>
      <w:marRight w:val="0"/>
      <w:marTop w:val="0"/>
      <w:marBottom w:val="0"/>
      <w:divBdr>
        <w:top w:val="none" w:sz="0" w:space="0" w:color="auto"/>
        <w:left w:val="none" w:sz="0" w:space="0" w:color="auto"/>
        <w:bottom w:val="none" w:sz="0" w:space="0" w:color="auto"/>
        <w:right w:val="none" w:sz="0" w:space="0" w:color="auto"/>
      </w:divBdr>
    </w:div>
    <w:div w:id="1533807681">
      <w:bodyDiv w:val="1"/>
      <w:marLeft w:val="0"/>
      <w:marRight w:val="0"/>
      <w:marTop w:val="0"/>
      <w:marBottom w:val="0"/>
      <w:divBdr>
        <w:top w:val="none" w:sz="0" w:space="0" w:color="auto"/>
        <w:left w:val="none" w:sz="0" w:space="0" w:color="auto"/>
        <w:bottom w:val="none" w:sz="0" w:space="0" w:color="auto"/>
        <w:right w:val="none" w:sz="0" w:space="0" w:color="auto"/>
      </w:divBdr>
    </w:div>
    <w:div w:id="1535969460">
      <w:bodyDiv w:val="1"/>
      <w:marLeft w:val="0"/>
      <w:marRight w:val="0"/>
      <w:marTop w:val="0"/>
      <w:marBottom w:val="0"/>
      <w:divBdr>
        <w:top w:val="none" w:sz="0" w:space="0" w:color="auto"/>
        <w:left w:val="none" w:sz="0" w:space="0" w:color="auto"/>
        <w:bottom w:val="none" w:sz="0" w:space="0" w:color="auto"/>
        <w:right w:val="none" w:sz="0" w:space="0" w:color="auto"/>
      </w:divBdr>
    </w:div>
    <w:div w:id="1618027628">
      <w:bodyDiv w:val="1"/>
      <w:marLeft w:val="0"/>
      <w:marRight w:val="0"/>
      <w:marTop w:val="0"/>
      <w:marBottom w:val="0"/>
      <w:divBdr>
        <w:top w:val="none" w:sz="0" w:space="0" w:color="auto"/>
        <w:left w:val="none" w:sz="0" w:space="0" w:color="auto"/>
        <w:bottom w:val="none" w:sz="0" w:space="0" w:color="auto"/>
        <w:right w:val="none" w:sz="0" w:space="0" w:color="auto"/>
      </w:divBdr>
    </w:div>
    <w:div w:id="1731688578">
      <w:bodyDiv w:val="1"/>
      <w:marLeft w:val="0"/>
      <w:marRight w:val="0"/>
      <w:marTop w:val="0"/>
      <w:marBottom w:val="0"/>
      <w:divBdr>
        <w:top w:val="none" w:sz="0" w:space="0" w:color="auto"/>
        <w:left w:val="none" w:sz="0" w:space="0" w:color="auto"/>
        <w:bottom w:val="none" w:sz="0" w:space="0" w:color="auto"/>
        <w:right w:val="none" w:sz="0" w:space="0" w:color="auto"/>
      </w:divBdr>
    </w:div>
    <w:div w:id="1997948713">
      <w:bodyDiv w:val="1"/>
      <w:marLeft w:val="0"/>
      <w:marRight w:val="0"/>
      <w:marTop w:val="0"/>
      <w:marBottom w:val="0"/>
      <w:divBdr>
        <w:top w:val="none" w:sz="0" w:space="0" w:color="auto"/>
        <w:left w:val="none" w:sz="0" w:space="0" w:color="auto"/>
        <w:bottom w:val="none" w:sz="0" w:space="0" w:color="auto"/>
        <w:right w:val="none" w:sz="0" w:space="0" w:color="auto"/>
      </w:divBdr>
    </w:div>
    <w:div w:id="2031641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4CC2C-53CB-453D-B76C-26D3E0BB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6099</TotalTime>
  <Pages>1</Pages>
  <Words>1241</Words>
  <Characters>7075</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542</cp:revision>
  <cp:lastPrinted>2018-05-18T11:11:00Z</cp:lastPrinted>
  <dcterms:created xsi:type="dcterms:W3CDTF">2015-12-04T07:36:00Z</dcterms:created>
  <dcterms:modified xsi:type="dcterms:W3CDTF">2018-05-18T11:25:00Z</dcterms:modified>
</cp:coreProperties>
</file>